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80" w:rightFromText="180" w:vertAnchor="page" w:horzAnchor="margin" w:tblpXSpec="center" w:tblpY="163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923"/>
      </w:tblGrid>
      <w:tr w:rsidR="00DD2D61" w:rsidRPr="00963910" w14:paraId="7BC91925" w14:textId="77777777" w:rsidTr="00DD2D61">
        <w:trPr>
          <w:trHeight w:val="127"/>
        </w:trPr>
        <w:tc>
          <w:tcPr>
            <w:tcW w:w="9923" w:type="dxa"/>
            <w:tcBorders>
              <w:top w:val="single" w:sz="4" w:space="0" w:color="800000"/>
              <w:left w:val="single" w:sz="4" w:space="0" w:color="800000"/>
              <w:right w:val="single" w:sz="4" w:space="0" w:color="800000"/>
            </w:tcBorders>
            <w:shd w:val="clear" w:color="auto" w:fill="800000"/>
          </w:tcPr>
          <w:p w14:paraId="0DD9E8EA" w14:textId="77777777" w:rsidR="00DD2D61" w:rsidRPr="00F22E1A" w:rsidRDefault="00DD2D61" w:rsidP="00DD2D61">
            <w:pPr>
              <w:jc w:val="center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r w:rsidRPr="00DD2D61">
              <w:rPr>
                <w:rStyle w:val="Estilo1"/>
                <w:b/>
                <w:smallCaps/>
                <w:color w:val="FFFFFF" w:themeColor="background1"/>
                <w:sz w:val="24"/>
                <w:szCs w:val="18"/>
              </w:rPr>
              <w:t>P</w:t>
            </w:r>
            <w:r w:rsidRPr="00F22E1A"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  <w:t>ortada del manuscrito</w:t>
            </w:r>
          </w:p>
        </w:tc>
      </w:tr>
      <w:tr w:rsidR="00DD2D61" w:rsidRPr="00963910" w14:paraId="7DE6CDD4" w14:textId="77777777" w:rsidTr="00DD2D61">
        <w:tc>
          <w:tcPr>
            <w:tcW w:w="9923" w:type="dxa"/>
            <w:shd w:val="clear" w:color="auto" w:fill="FFFFFF" w:themeFill="background1"/>
          </w:tcPr>
          <w:p w14:paraId="6CD68CDC" w14:textId="77777777" w:rsidR="00DD2D61" w:rsidRPr="00430B6E" w:rsidRDefault="00DD2D61" w:rsidP="00DD2D61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>
              <w:rPr>
                <w:rStyle w:val="Estilo1"/>
                <w:b/>
                <w:szCs w:val="18"/>
              </w:rPr>
              <w:t xml:space="preserve">Título en español </w:t>
            </w:r>
            <w:r w:rsidRPr="00DD2D61">
              <w:rPr>
                <w:rStyle w:val="Estilo1"/>
                <w:sz w:val="14"/>
                <w:szCs w:val="18"/>
              </w:rPr>
              <w:t xml:space="preserve">(máximo 80 caracteres): </w:t>
            </w:r>
            <w:sdt>
              <w:sdtPr>
                <w:rPr>
                  <w:rStyle w:val="Estilo1"/>
                  <w:sz w:val="18"/>
                  <w:shd w:val="clear" w:color="auto" w:fill="FDD7E9"/>
                </w:rPr>
                <w:id w:val="-1286189086"/>
                <w:placeholder>
                  <w:docPart w:val="B0683598C4A54244B66A9553D3BECD89"/>
                </w:placeholder>
                <w:text/>
              </w:sdtPr>
              <w:sdtContent>
                <w:r>
                  <w:rPr>
                    <w:rStyle w:val="Estilo1"/>
                    <w:sz w:val="18"/>
                    <w:shd w:val="clear" w:color="auto" w:fill="FDD7E9"/>
                  </w:rPr>
                  <w:t>Título español aquí</w:t>
                </w:r>
                <w:r w:rsidRPr="00506B80">
                  <w:rPr>
                    <w:rStyle w:val="Estilo1"/>
                    <w:sz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4F74DB21" w14:textId="77777777" w:rsidTr="00DD2D61">
        <w:tc>
          <w:tcPr>
            <w:tcW w:w="9923" w:type="dxa"/>
            <w:shd w:val="clear" w:color="auto" w:fill="FFFFFF" w:themeFill="background1"/>
          </w:tcPr>
          <w:p w14:paraId="1A732C3D" w14:textId="77777777" w:rsidR="00DD2D61" w:rsidRDefault="00DD2D61" w:rsidP="00DD2D61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b/>
                <w:szCs w:val="18"/>
              </w:rPr>
              <w:t xml:space="preserve">Título en inglés </w:t>
            </w:r>
            <w:r w:rsidRPr="00DD2D61">
              <w:rPr>
                <w:rStyle w:val="Estilo1"/>
                <w:sz w:val="14"/>
                <w:szCs w:val="18"/>
              </w:rPr>
              <w:t>(máximo 80 caracteres):</w:t>
            </w:r>
            <w:r w:rsidRPr="00DD2D61">
              <w:rPr>
                <w:rStyle w:val="Estilo1"/>
                <w:b/>
                <w:sz w:val="14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hd w:val="clear" w:color="auto" w:fill="FDD7E9"/>
                </w:rPr>
                <w:id w:val="-558477055"/>
                <w:placeholder>
                  <w:docPart w:val="8C48BD7B879B460EA6D0B9F419754A53"/>
                </w:placeholder>
                <w:text/>
              </w:sdtPr>
              <w:sdtContent>
                <w:r>
                  <w:rPr>
                    <w:rStyle w:val="Estilo1"/>
                    <w:sz w:val="18"/>
                    <w:shd w:val="clear" w:color="auto" w:fill="FDD7E9"/>
                  </w:rPr>
                  <w:t>Título inglés aquí</w:t>
                </w:r>
                <w:r w:rsidRPr="00506B80">
                  <w:rPr>
                    <w:rStyle w:val="Estilo1"/>
                    <w:sz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21EC6BEC" w14:textId="77777777" w:rsidTr="00DD2D61">
        <w:tc>
          <w:tcPr>
            <w:tcW w:w="9923" w:type="dxa"/>
            <w:shd w:val="clear" w:color="auto" w:fill="FFFFFF" w:themeFill="background1"/>
          </w:tcPr>
          <w:p w14:paraId="510758F4" w14:textId="77777777" w:rsidR="00DD2D61" w:rsidRDefault="00DD2D61" w:rsidP="00DD2D61">
            <w:pPr>
              <w:spacing w:before="40" w:after="40"/>
              <w:rPr>
                <w:rStyle w:val="Estilo1"/>
                <w:b/>
                <w:szCs w:val="18"/>
              </w:rPr>
            </w:pPr>
          </w:p>
        </w:tc>
      </w:tr>
    </w:tbl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2689"/>
        <w:gridCol w:w="3472"/>
        <w:gridCol w:w="2481"/>
        <w:gridCol w:w="1276"/>
      </w:tblGrid>
      <w:tr w:rsidR="00DD2D61" w:rsidRPr="00963910" w14:paraId="248FCCAC" w14:textId="77777777" w:rsidTr="00DD2D61">
        <w:trPr>
          <w:trHeight w:val="218"/>
          <w:jc w:val="center"/>
        </w:trPr>
        <w:tc>
          <w:tcPr>
            <w:tcW w:w="9918" w:type="dxa"/>
            <w:gridSpan w:val="4"/>
            <w:tcBorders>
              <w:top w:val="single" w:sz="4" w:space="0" w:color="800000"/>
              <w:left w:val="single" w:sz="4" w:space="0" w:color="800000"/>
              <w:right w:val="single" w:sz="4" w:space="0" w:color="800000"/>
            </w:tcBorders>
            <w:shd w:val="clear" w:color="auto" w:fill="800000"/>
          </w:tcPr>
          <w:p w14:paraId="05F50A10" w14:textId="77777777" w:rsidR="00DD2D61" w:rsidRPr="00F22E1A" w:rsidRDefault="00DD2D61" w:rsidP="00DD2D61">
            <w:pPr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r w:rsidRPr="00DD2D61">
              <w:rPr>
                <w:rStyle w:val="Estilo1"/>
                <w:b/>
                <w:smallCaps/>
                <w:color w:val="FFFFFF" w:themeColor="background1"/>
                <w:sz w:val="24"/>
                <w:szCs w:val="18"/>
              </w:rPr>
              <w:t>A</w:t>
            </w:r>
            <w:r w:rsidRPr="00F22E1A"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  <w:t>utores</w:t>
            </w:r>
            <w:r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  <w:t xml:space="preserve"> </w:t>
            </w:r>
            <w:r w:rsidRPr="004751A9">
              <w:rPr>
                <w:rStyle w:val="Estilo1"/>
                <w:color w:val="FFFFFF" w:themeColor="background1"/>
                <w:sz w:val="18"/>
                <w:szCs w:val="18"/>
              </w:rPr>
              <w:t>(máximo cinco autores por orden de prioridad)</w:t>
            </w:r>
          </w:p>
        </w:tc>
      </w:tr>
      <w:tr w:rsidR="00382D92" w:rsidRPr="00382D92" w14:paraId="45FA329C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3BABB98D" w14:textId="77777777" w:rsidR="00382D92" w:rsidRPr="00382D92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4E0A29B8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2A746317" w14:textId="77777777" w:rsidR="00DD2D61" w:rsidRPr="00DD2D61" w:rsidRDefault="00DD2D61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 w:rsidRPr="00DD2D61">
              <w:rPr>
                <w:rStyle w:val="Estilo1"/>
                <w:b/>
                <w:sz w:val="18"/>
                <w:szCs w:val="18"/>
              </w:rPr>
              <w:t>Autor 1 (autor de correspondencia)</w:t>
            </w:r>
          </w:p>
        </w:tc>
      </w:tr>
      <w:tr w:rsidR="001A41B2" w:rsidRPr="00963910" w14:paraId="59631EEE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76EF52CE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Nombre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43395615"/>
                <w:placeholder>
                  <w:docPart w:val="8E4E5D5AD6E14839AEAB6C668197DA7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5648964E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Apellidos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3459509"/>
                <w:placeholder>
                  <w:docPart w:val="1D4C5E54897F44179A7978B8F555F1F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39BB16B6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306405557"/>
                <w:placeholder>
                  <w:docPart w:val="B9289ADD564B46B6A50FFD7F36FDFD6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02984698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4AA66FFF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Ciudad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56988115"/>
                <w:placeholder>
                  <w:docPart w:val="FC5E1819F3304A0382F4F9E96DB1233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6E2353D0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País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119060052"/>
                <w:placeholder>
                  <w:docPart w:val="B58F4AFFB88245CEBC49FABDD7A268B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5C534C05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12912466"/>
                <w:placeholder>
                  <w:docPart w:val="6F629E1CDDC549539EE771B32D38555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4FE86CB5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26D8E27A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Categoría profesional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44603931"/>
                <w:placeholder>
                  <w:docPart w:val="63C31B11F99F46239BA21884BD87F2D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69753112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Cargo en la 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10160461"/>
                <w:placeholder>
                  <w:docPart w:val="100D9D6973ED4B6B920CB65039F922C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7BB45B16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229F4E8C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47193043"/>
                <w:placeholder>
                  <w:docPart w:val="2F5EDA1E9D3F4CCC98AF1100240566FE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54950ED3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582285346"/>
                <w:placeholder>
                  <w:docPart w:val="A6E6A2406F1D47E7B14A80D2BFC54C4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756696CE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641610764"/>
                <w:placeholder>
                  <w:docPart w:val="7D4101D365ED4F56B0F8B3A133531C5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1A41B2" w:rsidRPr="00963910" w14:paraId="0B80245D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51175DBE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69973360"/>
                <w:placeholder>
                  <w:docPart w:val="A5BD9BCB19B7489BBBF52E6E7DD076BD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08741A84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99597827"/>
                <w:placeholder>
                  <w:docPart w:val="16417E56CF6148D9A62CEEAC8C95195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692A0148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84598677"/>
                <w:placeholder>
                  <w:docPart w:val="9C956DD83FF64DD2A99FE6447C1A516F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1A41B2" w:rsidRPr="00963910" w14:paraId="6B555849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4DFFCB44" w14:textId="77777777" w:rsidR="001A41B2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Mendeley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57535299"/>
                <w:placeholder>
                  <w:docPart w:val="DBCC8A7D95ED4B62B97E81898D94A92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6925D47B" w14:textId="77777777" w:rsidR="001A41B2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28965459"/>
                <w:placeholder>
                  <w:docPart w:val="4EA89A695EA542358238FE61F746365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6C7580FE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4428CE0C" w14:textId="77777777" w:rsidR="00382D92" w:rsidRPr="00382D92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756C3111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FFFFF" w:themeFill="background1"/>
          </w:tcPr>
          <w:p w14:paraId="72E279EB" w14:textId="77777777" w:rsidR="00DD2D61" w:rsidRPr="00DD2D61" w:rsidRDefault="00DD2D61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 w:rsidRPr="00DD2D61">
              <w:rPr>
                <w:rStyle w:val="Estilo1"/>
                <w:b/>
                <w:sz w:val="18"/>
                <w:szCs w:val="18"/>
              </w:rPr>
              <w:t>Autor 2</w:t>
            </w:r>
          </w:p>
        </w:tc>
      </w:tr>
      <w:tr w:rsidR="001A41B2" w:rsidRPr="00963910" w14:paraId="26B90BF2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52A34D64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Nombre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50664078"/>
                <w:placeholder>
                  <w:docPart w:val="823BB2D92A364002BE6D431F74114E9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5DDCC4AD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Apellidos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562910314"/>
                <w:placeholder>
                  <w:docPart w:val="64A89D5B683447A6A252A75895CC26EB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79720865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471952104"/>
                <w:placeholder>
                  <w:docPart w:val="43E4244179A045BC84386121796BAF5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58006E19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240C0321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Ciudad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37763136"/>
                <w:placeholder>
                  <w:docPart w:val="3ED29ACE1FA44B6E81E7416433F74E4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7BE0D603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País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134711293"/>
                <w:placeholder>
                  <w:docPart w:val="8DA67EC2716F400DA4B3CFD37DFB95B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7B7F26CD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59683873"/>
                <w:placeholder>
                  <w:docPart w:val="6BAEBD4413054771875ECF387AC5313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487DAC5D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238C9704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Categoría profesional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966041749"/>
                <w:placeholder>
                  <w:docPart w:val="40C4808156AA4BFCA579EAB8CD02EE0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638A3770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Cargo en la 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349643947"/>
                <w:placeholder>
                  <w:docPart w:val="2CFF160A898E41A1AB148142949C7D9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1A41B2" w:rsidRPr="00963910" w14:paraId="1609CE20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184A3C1C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18402331"/>
                <w:placeholder>
                  <w:docPart w:val="D420EFCA0E9445778C2D6CC4BA3E208D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FFFFF" w:themeFill="background1"/>
          </w:tcPr>
          <w:p w14:paraId="72F0CD38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86469779"/>
                <w:placeholder>
                  <w:docPart w:val="95191A06118342678ED61214F12898D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FFFFF" w:themeFill="background1"/>
          </w:tcPr>
          <w:p w14:paraId="1AFDCF63" w14:textId="77777777" w:rsidR="001A41B2" w:rsidRPr="00F22E1A" w:rsidRDefault="001A41B2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533311204"/>
                <w:placeholder>
                  <w:docPart w:val="7B2496F9428240A88E0614A3BF288EA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1A41B2" w:rsidRPr="00963910" w14:paraId="03FF290A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11356E34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71546256"/>
                <w:placeholder>
                  <w:docPart w:val="5EDA8FDF8EAE4214B54F4CA04A19212B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49D18CCB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83534257"/>
                <w:placeholder>
                  <w:docPart w:val="662E695396C34AD2922DC168200D817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071321AA" w14:textId="77777777" w:rsidR="001A41B2" w:rsidRPr="00F22E1A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586213251"/>
                <w:placeholder>
                  <w:docPart w:val="FA4AE3847DCA4BB6BD034E20372EDFC5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1A41B2" w:rsidRPr="00963910" w14:paraId="2DD6EB9B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6ED61389" w14:textId="77777777" w:rsidR="001A41B2" w:rsidRDefault="0057787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1A41B2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1A41B2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566216241"/>
                <w:placeholder>
                  <w:docPart w:val="13A67EF6383E469D81D8ACD2EE9EA46C"/>
                </w:placeholder>
                <w15:color w:val="FFCCFF"/>
                <w:text/>
              </w:sdtPr>
              <w:sdtContent>
                <w:r w:rsidR="001A41B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1A41B2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1A41B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25B863BC" w14:textId="77777777" w:rsidR="001A41B2" w:rsidRDefault="001A41B2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44158085"/>
                <w:placeholder>
                  <w:docPart w:val="37A2E8D9B548415C8906153556DF232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4C4459F0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EECF4"/>
          </w:tcPr>
          <w:p w14:paraId="291957A7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7B8D30EC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753B35D5" w14:textId="77777777" w:rsidR="00DD2D61" w:rsidRPr="00DD2D61" w:rsidRDefault="00DD2D61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 w:rsidRPr="00DD2D61">
              <w:rPr>
                <w:rStyle w:val="Estilo1"/>
                <w:b/>
                <w:sz w:val="18"/>
                <w:szCs w:val="18"/>
              </w:rPr>
              <w:t>Autor 3</w:t>
            </w:r>
          </w:p>
        </w:tc>
      </w:tr>
      <w:tr w:rsidR="00A878F9" w:rsidRPr="00963910" w14:paraId="12AC0CB6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729ADA5F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Nombre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013141392"/>
                <w:placeholder>
                  <w:docPart w:val="0171A429A5A447C997BC0FF23E24EF9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39B86C78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Apellidos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41945663"/>
                <w:placeholder>
                  <w:docPart w:val="99BBC4AB6C13494DB97497888F05413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7325F81B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011176015"/>
                <w:placeholder>
                  <w:docPart w:val="60189524695F4781B32C1F6AFBF64A6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5DDB0621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6D7060FB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Ciudad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32566420"/>
                <w:placeholder>
                  <w:docPart w:val="F3C7EED5C818417EA8EA688E8DF2D49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0B45663D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País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77584272"/>
                <w:placeholder>
                  <w:docPart w:val="FBE87EDCFDDC4B888B0A0B09294481A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006FD8C1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511879666"/>
                <w:placeholder>
                  <w:docPart w:val="B9E80972F32A4F6AAE0FBA91C3A86B8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5C9A7684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36870BAA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Categoría profesional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475791626"/>
                <w:placeholder>
                  <w:docPart w:val="FFD19ADC27EA40A7B9E2898FD4651C9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75D7385E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Cargo en la 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568254929"/>
                <w:placeholder>
                  <w:docPart w:val="4A0E1C0F288B45FCAD229ACCBB95B76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178A4F66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2CC19646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98010925"/>
                <w:placeholder>
                  <w:docPart w:val="6F9432E9ECA04BAAA7AB70D9CCCB346F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19AEB99F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02972009"/>
                <w:placeholder>
                  <w:docPart w:val="664DA90D53B54D9DBB03DD8228162DF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5F13D975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81174178"/>
                <w:placeholder>
                  <w:docPart w:val="4CBBA1A38E4D447D95FE2B4A9233168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A878F9" w:rsidRPr="00963910" w14:paraId="1B1DF2FE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3014B321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92875041"/>
                <w:placeholder>
                  <w:docPart w:val="16156EA03AFE422EA32EB0E54D4FE9C5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2528BFDF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650167477"/>
                <w:placeholder>
                  <w:docPart w:val="BB5BDFB138DD4CF28EC5398EE7AA422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2755A169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23510385"/>
                <w:placeholder>
                  <w:docPart w:val="C322238D90F24B4283AA50F854B79894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A878F9" w:rsidRPr="00963910" w14:paraId="5202B3F1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66FFB670" w14:textId="77777777" w:rsidR="00A878F9" w:rsidRDefault="0057787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A878F9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A878F9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54736377"/>
                <w:placeholder>
                  <w:docPart w:val="F0B4FD3E38B340B5B7652EF634F23089"/>
                </w:placeholder>
                <w15:color w:val="FFCCFF"/>
                <w:text/>
              </w:sdtPr>
              <w:sdtContent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A878F9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7B06E16B" w14:textId="77777777" w:rsidR="00A878F9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32002642"/>
                <w:placeholder>
                  <w:docPart w:val="0A0FDF661005471AA2A6F792908BB9FE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2EDDDF20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4CBDF7F2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056A621F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FFFFF" w:themeFill="background1"/>
          </w:tcPr>
          <w:p w14:paraId="10C58ACC" w14:textId="77777777" w:rsidR="00DD2D61" w:rsidRPr="00DD2D61" w:rsidRDefault="00DD2D61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 w:rsidRPr="00DD2D61">
              <w:rPr>
                <w:rStyle w:val="Estilo1"/>
                <w:b/>
                <w:sz w:val="18"/>
                <w:szCs w:val="18"/>
              </w:rPr>
              <w:t>Autor 4</w:t>
            </w:r>
          </w:p>
        </w:tc>
      </w:tr>
      <w:tr w:rsidR="00A878F9" w:rsidRPr="00963910" w14:paraId="45C2D039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5D42E09A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Nombre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09995266"/>
                <w:placeholder>
                  <w:docPart w:val="32EB8DD27E044F57B06EA3698D9779C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69AF6DA0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Apellidos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95096637"/>
                <w:placeholder>
                  <w:docPart w:val="B4BA87ACC84C4BC29143A0D9BCCD9D6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0A0D92BB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1110412"/>
                <w:placeholder>
                  <w:docPart w:val="AED047A4C7414EE696BDFF2CC1B48A7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5804F285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5DBAEEB3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Ciudad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22928146"/>
                <w:placeholder>
                  <w:docPart w:val="C38EA81403354271AA65A08B871E884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67643A9E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País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930859066"/>
                <w:placeholder>
                  <w:docPart w:val="4508E48A705643F9ADEBD0305DE3A8D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0B29A754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194910029"/>
                <w:placeholder>
                  <w:docPart w:val="2150A4394BE344B8BF67A036A10C526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56301DDE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50D8AA36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Categoría profesional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058774512"/>
                <w:placeholder>
                  <w:docPart w:val="C1252B0664DD4B79872A01EACEFCE6C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2306C7EA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Cargo en la 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9103808"/>
                <w:placeholder>
                  <w:docPart w:val="9283B24B2B344B8D8D09199BA968080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19ED5DC8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0EF6C0E4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3506289"/>
                <w:placeholder>
                  <w:docPart w:val="6B26B2CC671648DD9A7D0F020F67EA37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FFFFF" w:themeFill="background1"/>
          </w:tcPr>
          <w:p w14:paraId="2B52AC3E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07920754"/>
                <w:placeholder>
                  <w:docPart w:val="178F47551AC8441696CB4A0FE1A85B4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FFFFF" w:themeFill="background1"/>
          </w:tcPr>
          <w:p w14:paraId="1DA68FF5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820570676"/>
                <w:placeholder>
                  <w:docPart w:val="FC7016044FC44F92A68BA5777E58E67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A878F9" w:rsidRPr="00963910" w14:paraId="5B1D7A97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423388D7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34522351"/>
                <w:placeholder>
                  <w:docPart w:val="7D85170A9C8746EF991F2E23571978F1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4E156903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905759417"/>
                <w:placeholder>
                  <w:docPart w:val="1422F4B89AC04B74A19E9C650A0BC81E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266A67D1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025985736"/>
                <w:placeholder>
                  <w:docPart w:val="6697979CDD7A41FD94D803BE39B26977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A878F9" w:rsidRPr="00963910" w14:paraId="57008130" w14:textId="77777777" w:rsidTr="00A878F9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14F4DF81" w14:textId="77777777" w:rsidR="00A878F9" w:rsidRDefault="0057787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A878F9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A878F9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0205653"/>
                <w:placeholder>
                  <w:docPart w:val="D2A4D8132C1C422EBEA0D2C8041F6633"/>
                </w:placeholder>
                <w15:color w:val="FFCCFF"/>
                <w:text/>
              </w:sdtPr>
              <w:sdtContent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A878F9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112F19E1" w14:textId="77777777" w:rsidR="00A878F9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199435041"/>
                <w:placeholder>
                  <w:docPart w:val="A076F9E81BE0415287BB56879A348E1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597E33A3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EECF4"/>
          </w:tcPr>
          <w:p w14:paraId="4968EDF9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7BDE0C65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598FC74F" w14:textId="77777777" w:rsidR="00DD2D61" w:rsidRPr="00DD2D61" w:rsidRDefault="00DD2D61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r w:rsidRPr="00DD2D61">
              <w:rPr>
                <w:rStyle w:val="Estilo1"/>
                <w:b/>
                <w:sz w:val="18"/>
                <w:szCs w:val="18"/>
              </w:rPr>
              <w:t>Autor 5</w:t>
            </w:r>
          </w:p>
        </w:tc>
      </w:tr>
      <w:tr w:rsidR="00A878F9" w:rsidRPr="00963910" w14:paraId="78A6E446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108E71B6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Nombre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74517011"/>
                <w:placeholder>
                  <w:docPart w:val="8AEDDB81A2D346849F9A5CDBCABDEA4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43ACFFB3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Apellidos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74542110"/>
                <w:placeholder>
                  <w:docPart w:val="6A0CA07365A7469C97AE42C198E7AD3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5EDA52C9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56728617"/>
                <w:placeholder>
                  <w:docPart w:val="08C1F53189E24AFCBA1CB95C35C15F8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2E971F08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359049EA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Ciudad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5936556"/>
                <w:placeholder>
                  <w:docPart w:val="E6515A1BDE564030A4319C1910C69C4C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7B7072D7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País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47280099"/>
                <w:placeholder>
                  <w:docPart w:val="1B31B3DF32264BA3AF597E2AFA62480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23F2A455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251774306"/>
                <w:placeholder>
                  <w:docPart w:val="44E2E61E93EF4B4AAFA12DC4925A95D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2BA7F1A4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768E3AB0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Categoría profesional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7767915"/>
                <w:placeholder>
                  <w:docPart w:val="16696BA742D049E5B063348274C9B8E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496E6866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Cargo en la institución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804075889"/>
                <w:placeholder>
                  <w:docPart w:val="B7138EBE89D24DA9BD6190D050AE828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A878F9" w:rsidRPr="00963910" w14:paraId="6F98EDDD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64EDD939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002077859"/>
                <w:placeholder>
                  <w:docPart w:val="E30FB635515A4AC198C4D073528A5777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13B345D6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20628825"/>
                <w:placeholder>
                  <w:docPart w:val="1A145FFC9452464FA386A2965E1B427B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5F8AEC52" w14:textId="77777777" w:rsidR="00A878F9" w:rsidRPr="00F22E1A" w:rsidRDefault="00A878F9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77922157"/>
                <w:placeholder>
                  <w:docPart w:val="87DA515D5AE94264A95CC3783DC6672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A878F9" w:rsidRPr="00963910" w14:paraId="061C8041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58EA1C96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032218599"/>
                <w:placeholder>
                  <w:docPart w:val="1461B1743383464A90C35532E6E8D280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28579683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979369108"/>
                <w:placeholder>
                  <w:docPart w:val="70B583541B4C442293D28D290D3B0C3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4335E845" w14:textId="77777777" w:rsidR="00A878F9" w:rsidRPr="00F22E1A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922322139"/>
                <w:placeholder>
                  <w:docPart w:val="3E41AD804E554BE99D75D91489B37B29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A878F9" w:rsidRPr="00963910" w14:paraId="7D9F8C00" w14:textId="77777777" w:rsidTr="000C181C">
        <w:trPr>
          <w:jc w:val="center"/>
        </w:trPr>
        <w:tc>
          <w:tcPr>
            <w:tcW w:w="2689" w:type="dxa"/>
            <w:shd w:val="clear" w:color="auto" w:fill="FEECF4"/>
          </w:tcPr>
          <w:p w14:paraId="0E70E148" w14:textId="77777777" w:rsidR="00A878F9" w:rsidRDefault="0057787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A878F9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A878F9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07748559"/>
                <w:placeholder>
                  <w:docPart w:val="167E15CC05D54F7D902B14786D9833F4"/>
                </w:placeholder>
                <w15:color w:val="FFCCFF"/>
                <w:text/>
              </w:sdtPr>
              <w:sdtContent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A878F9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A878F9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1B7F4C51" w14:textId="77777777" w:rsidR="00A878F9" w:rsidRDefault="00A878F9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105418283"/>
                <w:placeholder>
                  <w:docPart w:val="A3D87836E5874D2B932D9FB8DF8D478C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</w:tbl>
    <w:p w14:paraId="6CCACE43" w14:textId="77777777" w:rsidR="00DD2D61" w:rsidRPr="00963910" w:rsidRDefault="00DD2D61" w:rsidP="00DD2D61">
      <w:pPr>
        <w:rPr>
          <w:rStyle w:val="Estilo1"/>
          <w:szCs w:val="18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923"/>
      </w:tblGrid>
      <w:tr w:rsidR="00724850" w:rsidRPr="00963910" w14:paraId="3553C5FC" w14:textId="77777777" w:rsidTr="00724850">
        <w:trPr>
          <w:trHeight w:val="261"/>
        </w:trPr>
        <w:tc>
          <w:tcPr>
            <w:tcW w:w="9923" w:type="dxa"/>
            <w:vMerge w:val="restart"/>
            <w:shd w:val="clear" w:color="auto" w:fill="FEECF4"/>
          </w:tcPr>
          <w:p w14:paraId="3B57E0B1" w14:textId="2FE54863" w:rsidR="00724850" w:rsidRPr="00724850" w:rsidRDefault="00724850" w:rsidP="00724850">
            <w:pPr>
              <w:spacing w:before="20" w:after="20"/>
              <w:jc w:val="both"/>
              <w:rPr>
                <w:rStyle w:val="Estilo1"/>
                <w:smallCaps/>
                <w:color w:val="auto"/>
                <w:sz w:val="18"/>
                <w:szCs w:val="18"/>
              </w:rPr>
            </w:pPr>
            <w:r>
              <w:rPr>
                <w:rStyle w:val="Estilo1"/>
                <w:b/>
                <w:smallCaps/>
                <w:color w:val="auto"/>
                <w:sz w:val="18"/>
                <w:szCs w:val="18"/>
              </w:rPr>
              <w:t xml:space="preserve">CONTRIBUCIÓN DE AUTORES </w:t>
            </w:r>
            <w:r w:rsidRPr="00724850">
              <w:rPr>
                <w:rStyle w:val="Estilo1"/>
                <w:b/>
                <w:smallCaps/>
                <w:color w:val="800000"/>
                <w:sz w:val="18"/>
                <w:szCs w:val="18"/>
              </w:rPr>
              <w:t>(</w:t>
            </w:r>
            <w:r w:rsidR="00B74CF1" w:rsidRPr="00724850">
              <w:rPr>
                <w:rStyle w:val="Estilo1"/>
                <w:b/>
                <w:smallCaps/>
                <w:color w:val="800000"/>
                <w:sz w:val="18"/>
                <w:szCs w:val="18"/>
              </w:rPr>
              <w:t xml:space="preserve">añadir </w:t>
            </w:r>
            <w:r w:rsidRPr="00724850">
              <w:rPr>
                <w:rStyle w:val="Estilo1"/>
                <w:b/>
                <w:smallCaps/>
                <w:color w:val="800000"/>
                <w:sz w:val="18"/>
                <w:szCs w:val="18"/>
              </w:rPr>
              <w:t>uno o varios autores)</w:t>
            </w:r>
            <w:r w:rsidR="0016176D" w:rsidRPr="0016176D">
              <w:rPr>
                <w:rStyle w:val="Estilo1"/>
                <w:b/>
                <w:smallCaps/>
                <w:color w:val="800000"/>
                <w:sz w:val="22"/>
                <w:szCs w:val="18"/>
              </w:rPr>
              <w:t>*</w:t>
            </w:r>
            <w:r w:rsidRPr="00774CEB">
              <w:rPr>
                <w:rStyle w:val="Estilo1"/>
                <w:bCs/>
                <w:smallCaps/>
                <w:color w:val="auto"/>
                <w:sz w:val="18"/>
                <w:szCs w:val="18"/>
              </w:rPr>
              <w:t>:</w:t>
            </w:r>
            <w:r>
              <w:rPr>
                <w:rStyle w:val="Estilo1"/>
                <w:b/>
                <w:smallCaps/>
                <w:color w:val="auto"/>
                <w:sz w:val="18"/>
                <w:szCs w:val="18"/>
              </w:rPr>
              <w:t xml:space="preserve">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I</w:t>
            </w:r>
            <w:r w:rsidR="00774CEB">
              <w:rPr>
                <w:rStyle w:val="Estilo1"/>
                <w:sz w:val="16"/>
                <w:szCs w:val="18"/>
              </w:rPr>
              <w:t>dea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, X.X.;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 xml:space="preserve">Revisión de literatura (estado del arte), X.X.; 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Metodología, X.X.;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Análisis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 xml:space="preserve">de 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>datos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, X.X.;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 xml:space="preserve">Resultados, X.X.; Discusión y conclusiones, X.X.; 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Redacción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(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>borrador original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)</w:t>
            </w:r>
            <w:r w:rsidR="00774CEB" w:rsidRPr="0016176D">
              <w:rPr>
                <w:rStyle w:val="Estilo1"/>
                <w:color w:val="auto"/>
                <w:sz w:val="16"/>
                <w:szCs w:val="18"/>
              </w:rPr>
              <w:t xml:space="preserve">, X.X.; 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Revisiones finales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, X.X;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Diseño del P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>royecto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 xml:space="preserve"> y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 xml:space="preserve"> </w:t>
            </w:r>
            <w:r w:rsidR="00774CEB">
              <w:rPr>
                <w:rStyle w:val="Estilo1"/>
                <w:color w:val="auto"/>
                <w:sz w:val="16"/>
                <w:szCs w:val="18"/>
              </w:rPr>
              <w:t>patrocinios</w:t>
            </w:r>
            <w:r w:rsidRPr="0016176D">
              <w:rPr>
                <w:rStyle w:val="Estilo1"/>
                <w:color w:val="auto"/>
                <w:sz w:val="16"/>
                <w:szCs w:val="18"/>
              </w:rPr>
              <w:t>, X.X.</w:t>
            </w:r>
          </w:p>
        </w:tc>
      </w:tr>
      <w:tr w:rsidR="00724850" w:rsidRPr="00963910" w14:paraId="31C1409D" w14:textId="77777777" w:rsidTr="00724850">
        <w:trPr>
          <w:trHeight w:val="261"/>
        </w:trPr>
        <w:tc>
          <w:tcPr>
            <w:tcW w:w="9923" w:type="dxa"/>
            <w:vMerge/>
            <w:shd w:val="clear" w:color="auto" w:fill="FEECF4"/>
          </w:tcPr>
          <w:p w14:paraId="69DF2CA9" w14:textId="77777777" w:rsidR="00724850" w:rsidRPr="00382D92" w:rsidRDefault="00724850" w:rsidP="00B63037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</w:rPr>
            </w:pPr>
          </w:p>
        </w:tc>
      </w:tr>
      <w:tr w:rsidR="0016176D" w:rsidRPr="00963910" w14:paraId="578446DE" w14:textId="77777777" w:rsidTr="0016176D">
        <w:trPr>
          <w:trHeight w:val="261"/>
        </w:trPr>
        <w:tc>
          <w:tcPr>
            <w:tcW w:w="9923" w:type="dxa"/>
            <w:shd w:val="clear" w:color="auto" w:fill="auto"/>
          </w:tcPr>
          <w:p w14:paraId="5DD88C1E" w14:textId="77777777" w:rsidR="0016176D" w:rsidRPr="0016176D" w:rsidRDefault="0016176D" w:rsidP="0016176D">
            <w:pPr>
              <w:spacing w:before="100" w:after="20"/>
              <w:rPr>
                <w:rStyle w:val="Estilo1"/>
                <w:b/>
                <w:color w:val="auto"/>
                <w:sz w:val="18"/>
                <w:szCs w:val="18"/>
              </w:rPr>
            </w:pPr>
            <w:r w:rsidRPr="0016176D">
              <w:rPr>
                <w:rStyle w:val="Estilo1"/>
                <w:b/>
                <w:color w:val="auto"/>
                <w:sz w:val="16"/>
                <w:szCs w:val="18"/>
              </w:rPr>
              <w:t>*Se entiende por X.X. las iniciales de los autores, pudiendo incorporar varios en una misma tarea.</w:t>
            </w:r>
          </w:p>
        </w:tc>
      </w:tr>
    </w:tbl>
    <w:p w14:paraId="089FA90A" w14:textId="77777777" w:rsidR="00724850" w:rsidRDefault="00724850"/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4253"/>
        <w:gridCol w:w="5670"/>
      </w:tblGrid>
      <w:tr w:rsidR="00DD2D61" w:rsidRPr="00963910" w14:paraId="36A6FF72" w14:textId="77777777" w:rsidTr="00382D92">
        <w:trPr>
          <w:trHeight w:val="261"/>
        </w:trPr>
        <w:tc>
          <w:tcPr>
            <w:tcW w:w="4253" w:type="dxa"/>
            <w:shd w:val="clear" w:color="auto" w:fill="FEECF4"/>
          </w:tcPr>
          <w:p w14:paraId="702497CE" w14:textId="77777777" w:rsidR="00DD2D61" w:rsidRPr="00382D92" w:rsidRDefault="00DD2D61" w:rsidP="00DD2D61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</w:rPr>
            </w:pPr>
            <w:r w:rsidRPr="00382D92">
              <w:rPr>
                <w:rStyle w:val="Estilo1"/>
                <w:b/>
                <w:smallCaps/>
                <w:color w:val="auto"/>
                <w:sz w:val="18"/>
                <w:szCs w:val="18"/>
              </w:rPr>
              <w:lastRenderedPageBreak/>
              <w:t>SECCIÓN A LA QUE SE DIRIGE EL ARTÍCULO</w:t>
            </w:r>
          </w:p>
        </w:tc>
        <w:sdt>
          <w:sdtPr>
            <w:rPr>
              <w:rStyle w:val="Estilo1"/>
              <w:b/>
              <w:color w:val="800000"/>
              <w:sz w:val="18"/>
              <w:szCs w:val="18"/>
            </w:rPr>
            <w:id w:val="340363202"/>
            <w:placeholder>
              <w:docPart w:val="173428530DD4470DAF55534FCE44FA57"/>
            </w:placeholder>
            <w:showingPlcHdr/>
            <w:dropDownList>
              <w:listItem w:value="Elija un elemento."/>
              <w:listItem w:displayText="Monográfico" w:value="Monográfico"/>
              <w:listItem w:displayText="Miscelánea" w:value="Miscelánea"/>
            </w:dropDownList>
          </w:sdtPr>
          <w:sdtContent>
            <w:tc>
              <w:tcPr>
                <w:tcW w:w="5670" w:type="dxa"/>
                <w:shd w:val="clear" w:color="auto" w:fill="FFFFFF" w:themeFill="background1"/>
              </w:tcPr>
              <w:p w14:paraId="46E0BC5C" w14:textId="77777777" w:rsidR="00DD2D61" w:rsidRPr="00040469" w:rsidRDefault="00DD2D61" w:rsidP="00DD2D61">
                <w:pPr>
                  <w:spacing w:before="20" w:after="20"/>
                  <w:rPr>
                    <w:rStyle w:val="Estilo1"/>
                    <w:b/>
                    <w:color w:val="FFFFFF" w:themeColor="background1"/>
                    <w:sz w:val="18"/>
                    <w:szCs w:val="18"/>
                  </w:rPr>
                </w:pPr>
                <w:r w:rsidRPr="00CD23FE">
                  <w:rPr>
                    <w:rStyle w:val="Textodelmarcadordeposicin"/>
                    <w:sz w:val="18"/>
                  </w:rPr>
                  <w:t>Elija un elemento.</w:t>
                </w:r>
              </w:p>
            </w:tc>
          </w:sdtContent>
        </w:sdt>
      </w:tr>
      <w:tr w:rsidR="00DD2D61" w:rsidRPr="00963910" w14:paraId="72F8EBB4" w14:textId="77777777" w:rsidTr="00382D92">
        <w:trPr>
          <w:trHeight w:val="261"/>
        </w:trPr>
        <w:tc>
          <w:tcPr>
            <w:tcW w:w="4253" w:type="dxa"/>
            <w:shd w:val="clear" w:color="auto" w:fill="FEECF4"/>
          </w:tcPr>
          <w:p w14:paraId="3FA29314" w14:textId="77777777" w:rsidR="00DD2D61" w:rsidRPr="00382D92" w:rsidRDefault="00DD2D61" w:rsidP="00DD2D61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</w:rPr>
            </w:pPr>
            <w:r w:rsidRPr="00382D92">
              <w:rPr>
                <w:rStyle w:val="Estilo1"/>
                <w:b/>
                <w:smallCaps/>
                <w:color w:val="auto"/>
                <w:sz w:val="18"/>
                <w:szCs w:val="18"/>
              </w:rPr>
              <w:t>TIPO DE MANUSCRITO</w:t>
            </w:r>
          </w:p>
        </w:tc>
        <w:sdt>
          <w:sdtPr>
            <w:rPr>
              <w:rStyle w:val="Estilo1"/>
              <w:b/>
              <w:color w:val="800000"/>
              <w:sz w:val="18"/>
              <w:szCs w:val="18"/>
            </w:rPr>
            <w:id w:val="-506361907"/>
            <w:placeholder>
              <w:docPart w:val="58DE453AEE95472C8F90A2EB740FB5C5"/>
            </w:placeholder>
            <w:showingPlcHdr/>
            <w:dropDownList>
              <w:listItem w:value="Elija un elemento."/>
              <w:listItem w:displayText="Artículo de investigación" w:value="Artículo de investigación"/>
              <w:listItem w:displayText="Informe, estudio o propuesta" w:value="Informe, estudio o propuesta"/>
              <w:listItem w:displayText="Revisión del arte" w:value="Revisión del arte"/>
            </w:dropDownList>
          </w:sdtPr>
          <w:sdtContent>
            <w:tc>
              <w:tcPr>
                <w:tcW w:w="5670" w:type="dxa"/>
                <w:shd w:val="clear" w:color="auto" w:fill="FFFFFF" w:themeFill="background1"/>
              </w:tcPr>
              <w:p w14:paraId="5AF137DC" w14:textId="77777777" w:rsidR="00DD2D61" w:rsidRPr="00040469" w:rsidRDefault="00DD2D61" w:rsidP="00DD2D61">
                <w:pPr>
                  <w:spacing w:before="20" w:after="20"/>
                  <w:rPr>
                    <w:rStyle w:val="Estilo1"/>
                    <w:b/>
                    <w:color w:val="FFFFFF" w:themeColor="background1"/>
                    <w:sz w:val="18"/>
                    <w:szCs w:val="18"/>
                  </w:rPr>
                </w:pPr>
                <w:r w:rsidRPr="007676A7">
                  <w:rPr>
                    <w:rStyle w:val="Textodelmarcadordeposicin"/>
                    <w:rFonts w:eastAsia="Calibri"/>
                    <w:sz w:val="18"/>
                  </w:rPr>
                  <w:t>Elija un elemento.</w:t>
                </w:r>
              </w:p>
            </w:tc>
          </w:sdtContent>
        </w:sdt>
      </w:tr>
    </w:tbl>
    <w:p w14:paraId="52775119" w14:textId="77777777" w:rsidR="00DD2D61" w:rsidRDefault="00DD2D61" w:rsidP="00DD2D61">
      <w:pPr>
        <w:rPr>
          <w:rStyle w:val="Estilo1"/>
          <w:szCs w:val="18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4394"/>
        <w:gridCol w:w="5529"/>
      </w:tblGrid>
      <w:tr w:rsidR="00DD2D61" w:rsidRPr="00963910" w14:paraId="2FDAD706" w14:textId="77777777" w:rsidTr="00DD2D61">
        <w:trPr>
          <w:trHeight w:val="276"/>
        </w:trPr>
        <w:tc>
          <w:tcPr>
            <w:tcW w:w="9923" w:type="dxa"/>
            <w:gridSpan w:val="2"/>
            <w:shd w:val="clear" w:color="auto" w:fill="800000"/>
          </w:tcPr>
          <w:p w14:paraId="466F1DE6" w14:textId="77777777" w:rsidR="00DD2D61" w:rsidRPr="00040469" w:rsidRDefault="00DD2D61" w:rsidP="00896C98">
            <w:pPr>
              <w:spacing w:before="40" w:after="40"/>
              <w:jc w:val="center"/>
              <w:rPr>
                <w:rStyle w:val="Estilo1"/>
                <w:b/>
                <w:color w:val="FFFFFF" w:themeColor="background1"/>
                <w:sz w:val="18"/>
                <w:szCs w:val="18"/>
              </w:rPr>
            </w:pPr>
            <w:r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  <w:t>Institución responsable de la investigación y/o soporte financiero</w:t>
            </w:r>
          </w:p>
        </w:tc>
      </w:tr>
      <w:tr w:rsidR="00DD2D61" w:rsidRPr="00963910" w14:paraId="68E74E72" w14:textId="77777777" w:rsidTr="00DD2D61">
        <w:trPr>
          <w:trHeight w:val="168"/>
        </w:trPr>
        <w:tc>
          <w:tcPr>
            <w:tcW w:w="4394" w:type="dxa"/>
            <w:shd w:val="clear" w:color="auto" w:fill="FFFFFF" w:themeFill="background1"/>
            <w:vAlign w:val="center"/>
          </w:tcPr>
          <w:p w14:paraId="7977CC2E" w14:textId="77777777" w:rsidR="00DD2D61" w:rsidRPr="00F22E1A" w:rsidRDefault="00DD2D61" w:rsidP="00896C98">
            <w:pPr>
              <w:spacing w:before="40" w:after="40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Entidad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2806145"/>
                <w:placeholder>
                  <w:docPart w:val="4DDE6B30E59F48F4A00F5222D1494F61"/>
                </w:placeholder>
                <w15:color w:val="FFCCFF"/>
                <w:text w:multiLine="1"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  <w:tc>
          <w:tcPr>
            <w:tcW w:w="5529" w:type="dxa"/>
            <w:shd w:val="clear" w:color="auto" w:fill="FFFFFF" w:themeFill="background1"/>
            <w:vAlign w:val="center"/>
          </w:tcPr>
          <w:p w14:paraId="03E0FA19" w14:textId="77777777" w:rsidR="00DD2D61" w:rsidRPr="00F22E1A" w:rsidRDefault="00DD2D61" w:rsidP="00896C98">
            <w:pPr>
              <w:spacing w:before="40" w:after="40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Universidad: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852016386"/>
                <w:placeholder>
                  <w:docPart w:val="2C1EA7B52F804E97A384D357CE42F08A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7977A528" w14:textId="77777777" w:rsidTr="00DD2D61">
        <w:trPr>
          <w:trHeight w:val="168"/>
        </w:trPr>
        <w:tc>
          <w:tcPr>
            <w:tcW w:w="4394" w:type="dxa"/>
            <w:shd w:val="clear" w:color="auto" w:fill="FEECF4"/>
            <w:vAlign w:val="center"/>
          </w:tcPr>
          <w:p w14:paraId="0CB9628E" w14:textId="77777777" w:rsidR="00DD2D61" w:rsidRDefault="00DD2D61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Ciudad: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77461357"/>
                <w:placeholder>
                  <w:docPart w:val="C18180EDFA5146D99BD39266FA0FFED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</w:sdtContent>
            </w:sdt>
          </w:p>
        </w:tc>
        <w:tc>
          <w:tcPr>
            <w:tcW w:w="5529" w:type="dxa"/>
            <w:shd w:val="clear" w:color="auto" w:fill="FEECF4"/>
            <w:vAlign w:val="center"/>
          </w:tcPr>
          <w:p w14:paraId="3F068DB8" w14:textId="77777777" w:rsidR="00DD2D61" w:rsidRDefault="00DD2D61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País: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86876954"/>
                <w:placeholder>
                  <w:docPart w:val="0FC85D8BFB1B4DE29118966FD554801B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0EBBF11F" w14:textId="77777777" w:rsidTr="00382D92">
        <w:trPr>
          <w:trHeight w:val="286"/>
        </w:trPr>
        <w:tc>
          <w:tcPr>
            <w:tcW w:w="9923" w:type="dxa"/>
            <w:gridSpan w:val="2"/>
            <w:shd w:val="clear" w:color="auto" w:fill="FFFFFF" w:themeFill="background1"/>
          </w:tcPr>
          <w:p w14:paraId="7E07DD26" w14:textId="77777777" w:rsidR="00DD2D61" w:rsidRDefault="00DD2D61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Proyecto subvencionado: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33759181"/>
                <w:placeholder>
                  <w:docPart w:val="A6AB9909EBF84B90BA4AEE3DF38854C6"/>
                </w:placeholder>
                <w15:color w:val="FFCCFF"/>
                <w:text w:multiLine="1"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</w:tbl>
    <w:p w14:paraId="5B1DDE8B" w14:textId="77777777" w:rsidR="00DD2D61" w:rsidRDefault="00DD2D61" w:rsidP="00DD2D61">
      <w:pPr>
        <w:pStyle w:val="Default"/>
        <w:suppressAutoHyphens/>
        <w:ind w:right="27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ayout w:type="fixed"/>
        <w:tblLook w:val="04A0" w:firstRow="1" w:lastRow="0" w:firstColumn="1" w:lastColumn="0" w:noHBand="0" w:noVBand="1"/>
      </w:tblPr>
      <w:tblGrid>
        <w:gridCol w:w="9923"/>
      </w:tblGrid>
      <w:tr w:rsidR="00DD2D61" w:rsidRPr="00040469" w14:paraId="3185C1C4" w14:textId="77777777" w:rsidTr="005C6B9D">
        <w:trPr>
          <w:trHeight w:val="276"/>
        </w:trPr>
        <w:tc>
          <w:tcPr>
            <w:tcW w:w="9923" w:type="dxa"/>
            <w:shd w:val="clear" w:color="auto" w:fill="800000"/>
          </w:tcPr>
          <w:p w14:paraId="23EF61C0" w14:textId="77777777" w:rsidR="00DD2D61" w:rsidRPr="00040469" w:rsidRDefault="00DD2D61" w:rsidP="00382D92">
            <w:pPr>
              <w:spacing w:before="20" w:after="20"/>
              <w:jc w:val="center"/>
              <w:rPr>
                <w:rStyle w:val="Estilo1"/>
                <w:b/>
                <w:color w:val="FFFFFF" w:themeColor="background1"/>
                <w:sz w:val="18"/>
                <w:szCs w:val="18"/>
              </w:rPr>
            </w:pPr>
            <w:r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  <w:t>Declaración de Originalidad y Cesión de derechos</w:t>
            </w:r>
          </w:p>
        </w:tc>
      </w:tr>
      <w:tr w:rsidR="00DD2D61" w:rsidRPr="00F22E1A" w14:paraId="3555CEAD" w14:textId="77777777" w:rsidTr="005C6B9D">
        <w:trPr>
          <w:trHeight w:val="168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674CD3" w14:textId="77777777" w:rsidR="00DD2D61" w:rsidRPr="00382D92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431" w:right="244"/>
              <w:rPr>
                <w:rFonts w:ascii="Arial Narrow" w:hAnsi="Arial Narrow"/>
                <w:b w:val="0"/>
                <w:sz w:val="14"/>
                <w:szCs w:val="22"/>
              </w:rPr>
            </w:pPr>
          </w:p>
          <w:p w14:paraId="5CFB2593" w14:textId="77777777" w:rsidR="00DD2D61" w:rsidRDefault="00DD2D61" w:rsidP="00382D92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176" w:right="172"/>
              <w:rPr>
                <w:rFonts w:ascii="Arial" w:hAnsi="Arial" w:cs="Arial"/>
                <w:sz w:val="18"/>
                <w:szCs w:val="22"/>
              </w:rPr>
            </w:pPr>
            <w:r w:rsidRPr="000F6835">
              <w:rPr>
                <w:rFonts w:ascii="Arial" w:hAnsi="Arial" w:cs="Arial"/>
                <w:sz w:val="18"/>
                <w:szCs w:val="22"/>
              </w:rPr>
              <w:t>Sr. Editor de la Revista «Comunicar»:</w:t>
            </w:r>
          </w:p>
          <w:p w14:paraId="29DD5A09" w14:textId="77777777" w:rsidR="00DD2D61" w:rsidRPr="00382D92" w:rsidRDefault="00DD2D61" w:rsidP="00382D92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176" w:right="172"/>
              <w:rPr>
                <w:rFonts w:ascii="Arial" w:hAnsi="Arial" w:cs="Arial"/>
                <w:b w:val="0"/>
                <w:sz w:val="16"/>
                <w:szCs w:val="22"/>
              </w:rPr>
            </w:pPr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t>Leída la normativa de «Comunicar» y analizada su cobertura, con</w:t>
            </w:r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softHyphen/>
              <w:t>sidero que esta revista es la idónea para la difusión nuestro trabajo, por lo que le ruego someta a revisión para su posible publicación el manuscrito anexo titulado</w:t>
            </w:r>
            <w:r>
              <w:rPr>
                <w:rFonts w:ascii="Arial" w:hAnsi="Arial" w:cs="Arial"/>
                <w:b w:val="0"/>
                <w:sz w:val="16"/>
                <w:szCs w:val="22"/>
              </w:rPr>
              <w:t>:</w:t>
            </w:r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t xml:space="preserve"> </w:t>
            </w:r>
            <w:r w:rsidRPr="000F6835">
              <w:rPr>
                <w:rStyle w:val="Estilo1"/>
                <w:color w:val="auto"/>
                <w:sz w:val="16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b w:val="0"/>
                  <w:color w:val="auto"/>
                  <w:sz w:val="16"/>
                  <w:szCs w:val="18"/>
                  <w:shd w:val="clear" w:color="auto" w:fill="FDD7E9"/>
                </w:rPr>
                <w:id w:val="-1376844810"/>
                <w:placeholder>
                  <w:docPart w:val="30DCE9FB2659417FBBFEF116CAFCF863"/>
                </w:placeholder>
                <w15:color w:val="FFCCFF"/>
                <w:text w:multiLine="1"/>
              </w:sdtPr>
              <w:sdtContent>
                <w:r w:rsidRPr="007162FF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……</w:t>
                </w:r>
                <w:r w:rsidR="00382D92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……………………………………………………………………………………………………………………….</w:t>
                </w:r>
              </w:sdtContent>
            </w:sdt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t xml:space="preserve">, cuya autoría es de </w:t>
            </w:r>
            <w:sdt>
              <w:sdtPr>
                <w:rPr>
                  <w:rStyle w:val="Estilo1"/>
                  <w:b w:val="0"/>
                  <w:color w:val="auto"/>
                  <w:sz w:val="16"/>
                  <w:szCs w:val="18"/>
                  <w:shd w:val="clear" w:color="auto" w:fill="FDD7E9"/>
                </w:rPr>
                <w:id w:val="-981933633"/>
                <w:placeholder>
                  <w:docPart w:val="9B45A560A9F84BF092617D4FBF021535"/>
                </w:placeholder>
                <w15:color w:val="FFCCFF"/>
                <w:text w:multiLine="1"/>
              </w:sdtPr>
              <w:sdtContent>
                <w:r w:rsidRPr="007162FF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</w:t>
                </w:r>
                <w:r w:rsidR="00382D92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………………………………</w:t>
                </w:r>
                <w:r w:rsidR="005C6B9D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……………………………………………………………………………………………………………….</w:t>
                </w:r>
                <w:r w:rsidR="00382D92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>……</w:t>
                </w:r>
                <w:r w:rsidRPr="007162FF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</w:rPr>
                  <w:t xml:space="preserve">… </w:t>
                </w:r>
              </w:sdtContent>
            </w:sdt>
          </w:p>
          <w:p w14:paraId="2BD3D8BF" w14:textId="77777777" w:rsidR="00DD2D61" w:rsidRPr="000F6835" w:rsidRDefault="00DD2D61" w:rsidP="00896C98">
            <w:pPr>
              <w:pStyle w:val="NormalWeb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beforeAutospacing="0" w:after="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Los autor/es certifican que este trabajo no ha sido publicado, ni está en vías de consideración para su publicación en ninguna otra revista. </w:t>
            </w:r>
          </w:p>
          <w:p w14:paraId="792EEA2E" w14:textId="77777777" w:rsidR="00DD2D61" w:rsidRPr="007162FF" w:rsidRDefault="00DD2D61" w:rsidP="00896C98">
            <w:pPr>
              <w:pStyle w:val="NormalWeb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beforeAutospacing="0" w:after="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>Los autor/es se responsabilizan de su contenido y de haber contribuido a la concepción, diseño y realización del trabajo, análisis e interpretación de datos, y de haber participado en la redacción del texto y sus revisiones, así como en la aprobación de la versión que finalmente se remite.</w:t>
            </w:r>
          </w:p>
          <w:p w14:paraId="17DADBE7" w14:textId="77777777" w:rsidR="00DD2D61" w:rsidRPr="000F6835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after="0"/>
              <w:ind w:left="176" w:right="172"/>
              <w:jc w:val="both"/>
              <w:rPr>
                <w:rStyle w:val="Estilo1"/>
                <w:rFonts w:cs="Arial"/>
                <w:b w:val="0"/>
                <w:sz w:val="16"/>
                <w:szCs w:val="22"/>
              </w:rPr>
            </w:pPr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t>Se aceptan la introducción de cambios en el contenido si hubiere lugar tras la revisión, y de cam</w:t>
            </w:r>
            <w:r w:rsidRPr="000F6835">
              <w:rPr>
                <w:rFonts w:ascii="Arial" w:hAnsi="Arial" w:cs="Arial"/>
                <w:b w:val="0"/>
                <w:sz w:val="16"/>
                <w:szCs w:val="22"/>
              </w:rPr>
              <w:softHyphen/>
              <w:t>bios en el estilo del manuscrito por parte de la Redacción de «Comunicar».</w:t>
            </w:r>
          </w:p>
          <w:p w14:paraId="4232E3B1" w14:textId="77777777" w:rsidR="00DD2D61" w:rsidRPr="00382D92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after="0"/>
              <w:ind w:left="431" w:right="244"/>
              <w:jc w:val="both"/>
              <w:rPr>
                <w:rStyle w:val="Estilo1"/>
                <w:rFonts w:cs="Arial"/>
                <w:b w:val="0"/>
                <w:sz w:val="12"/>
                <w:szCs w:val="22"/>
              </w:rPr>
            </w:pPr>
          </w:p>
        </w:tc>
      </w:tr>
      <w:tr w:rsidR="00DD2D61" w:rsidRPr="00F22E1A" w14:paraId="4193390D" w14:textId="77777777" w:rsidTr="005C6B9D">
        <w:trPr>
          <w:trHeight w:val="168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FEECF4"/>
            <w:vAlign w:val="center"/>
          </w:tcPr>
          <w:p w14:paraId="37E6805D" w14:textId="77777777" w:rsidR="00DD2D61" w:rsidRPr="00275FF0" w:rsidRDefault="00DD2D61" w:rsidP="00896C98">
            <w:pPr>
              <w:pStyle w:val="NormalWeb"/>
              <w:spacing w:before="240" w:beforeAutospacing="0" w:after="120" w:afterAutospacing="0"/>
              <w:ind w:left="431" w:right="244"/>
              <w:jc w:val="center"/>
              <w:rPr>
                <w:rFonts w:ascii="Arial" w:hAnsi="Arial" w:cs="Arial"/>
                <w:b/>
                <w:color w:val="800000"/>
                <w:sz w:val="20"/>
                <w:szCs w:val="22"/>
              </w:rPr>
            </w:pPr>
            <w:r w:rsidRPr="00275FF0">
              <w:rPr>
                <w:rFonts w:ascii="Arial" w:hAnsi="Arial" w:cs="Arial"/>
                <w:b/>
                <w:color w:val="800000"/>
                <w:sz w:val="20"/>
                <w:szCs w:val="22"/>
              </w:rPr>
              <w:t>CESIÓN DE DERECHOS Y DECLARACIÓN DE CONFLICTO DE INTERESES</w:t>
            </w:r>
          </w:p>
          <w:p w14:paraId="20D74E7F" w14:textId="1D6DADD5" w:rsidR="00DD2D61" w:rsidRPr="000F6835" w:rsidRDefault="00DD2D61" w:rsidP="005C6B9D">
            <w:pPr>
              <w:pStyle w:val="NormalWeb"/>
              <w:spacing w:before="0" w:beforeAutospacing="0" w:after="0" w:afterAutospacing="0"/>
              <w:ind w:left="176" w:right="170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El </w:t>
            </w:r>
            <w:proofErr w:type="spellStart"/>
            <w:r w:rsidR="000163AA">
              <w:rPr>
                <w:rFonts w:ascii="Arial" w:hAnsi="Arial" w:cs="Arial"/>
                <w:b/>
                <w:color w:val="000000"/>
                <w:sz w:val="16"/>
                <w:szCs w:val="22"/>
              </w:rPr>
              <w:t>Oxbridge</w:t>
            </w:r>
            <w:proofErr w:type="spellEnd"/>
            <w:r w:rsidR="000163AA">
              <w:rPr>
                <w:rFonts w:ascii="Arial" w:hAnsi="Arial" w:cs="Arial"/>
                <w:b/>
                <w:color w:val="000000"/>
                <w:sz w:val="16"/>
                <w:szCs w:val="22"/>
              </w:rPr>
              <w:t xml:space="preserve"> Publishing House</w:t>
            </w:r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 xml:space="preserve"> (</w:t>
            </w:r>
            <w:r w:rsidR="000163AA">
              <w:rPr>
                <w:rFonts w:ascii="Arial" w:hAnsi="Arial" w:cs="Arial"/>
                <w:b/>
                <w:color w:val="000000"/>
                <w:sz w:val="16"/>
                <w:szCs w:val="22"/>
              </w:rPr>
              <w:t>OPH</w:t>
            </w:r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>)</w:t>
            </w: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 conserva los derechos patrimoniales (</w:t>
            </w:r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>copyright</w:t>
            </w: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) de las obras publicadas, y favorece y permite la reutilización de las mismas, desde el </w:t>
            </w:r>
            <w:r w:rsidR="000163AA">
              <w:rPr>
                <w:rFonts w:ascii="Arial" w:hAnsi="Arial" w:cs="Arial"/>
                <w:color w:val="000000"/>
                <w:sz w:val="16"/>
                <w:szCs w:val="22"/>
              </w:rPr>
              <w:t xml:space="preserve">online </w:t>
            </w:r>
            <w:proofErr w:type="spellStart"/>
            <w:r w:rsidR="000163AA">
              <w:rPr>
                <w:rFonts w:ascii="Arial" w:hAnsi="Arial" w:cs="Arial"/>
                <w:color w:val="000000"/>
                <w:sz w:val="16"/>
                <w:szCs w:val="22"/>
              </w:rPr>
              <w:t>first</w:t>
            </w:r>
            <w:proofErr w:type="spellEnd"/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>. Las obras se publican en la edición electrónica de la revista bajo una licencia “</w:t>
            </w:r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 xml:space="preserve">Creative </w:t>
            </w:r>
            <w:proofErr w:type="spellStart"/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>Commons</w:t>
            </w:r>
            <w:proofErr w:type="spellEnd"/>
            <w:r w:rsidRPr="000F6835">
              <w:rPr>
                <w:rFonts w:ascii="Arial" w:hAnsi="Arial" w:cs="Arial"/>
                <w:b/>
                <w:color w:val="000000"/>
                <w:sz w:val="16"/>
                <w:szCs w:val="22"/>
              </w:rPr>
              <w:t xml:space="preserve"> Reconocimiento / No Comercial-Sin Obra Derivada 3.0</w:t>
            </w: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>”, y se pueden copiar, usar, difundir, transmitir y exponer públicamente.</w:t>
            </w:r>
          </w:p>
          <w:p w14:paraId="7EEB2863" w14:textId="55B809CD" w:rsidR="00DD2D61" w:rsidRPr="000F6835" w:rsidRDefault="00DD2D61" w:rsidP="00896C98">
            <w:pPr>
              <w:pStyle w:val="NormalWeb"/>
              <w:spacing w:before="0" w:beforeAutospacing="0" w:after="12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Los autores abajo firmantes transfieren parcialmente los derechos de propiedad (copyright) del presente trabajo a </w:t>
            </w:r>
            <w:proofErr w:type="spellStart"/>
            <w:r w:rsidR="000163AA">
              <w:rPr>
                <w:rFonts w:ascii="Arial" w:hAnsi="Arial" w:cs="Arial"/>
                <w:color w:val="000000"/>
                <w:sz w:val="16"/>
                <w:szCs w:val="22"/>
              </w:rPr>
              <w:t>Oxbridge</w:t>
            </w:r>
            <w:proofErr w:type="spellEnd"/>
            <w:r w:rsidR="000163AA">
              <w:rPr>
                <w:rFonts w:ascii="Arial" w:hAnsi="Arial" w:cs="Arial"/>
                <w:color w:val="000000"/>
                <w:sz w:val="16"/>
                <w:szCs w:val="22"/>
              </w:rPr>
              <w:t xml:space="preserve"> Publishing House</w:t>
            </w: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 Ediciones (</w:t>
            </w:r>
            <w:r w:rsidR="000163AA">
              <w:rPr>
                <w:rFonts w:ascii="Arial" w:hAnsi="Arial" w:cs="Arial"/>
                <w:color w:val="000000"/>
                <w:sz w:val="16"/>
                <w:szCs w:val="22"/>
              </w:rPr>
              <w:t>Reino Unido</w:t>
            </w: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 xml:space="preserve">), </w:t>
            </w:r>
            <w:r w:rsidRPr="000F6835">
              <w:rPr>
                <w:rFonts w:ascii="Arial" w:hAnsi="Arial" w:cs="Arial"/>
                <w:sz w:val="16"/>
                <w:szCs w:val="22"/>
              </w:rPr>
              <w:t>para las edi</w:t>
            </w:r>
            <w:r w:rsidRPr="000F6835">
              <w:rPr>
                <w:rFonts w:ascii="Arial" w:hAnsi="Arial" w:cs="Arial"/>
                <w:sz w:val="16"/>
                <w:szCs w:val="22"/>
              </w:rPr>
              <w:softHyphen/>
              <w:t>ciones impresas</w:t>
            </w:r>
            <w:r>
              <w:rPr>
                <w:rFonts w:ascii="Arial" w:hAnsi="Arial" w:cs="Arial"/>
                <w:sz w:val="16"/>
                <w:szCs w:val="22"/>
              </w:rPr>
              <w:t xml:space="preserve"> y online</w:t>
            </w:r>
            <w:r w:rsidRPr="000F6835">
              <w:rPr>
                <w:rFonts w:ascii="Arial" w:hAnsi="Arial" w:cs="Arial"/>
                <w:sz w:val="16"/>
                <w:szCs w:val="22"/>
              </w:rPr>
              <w:t>.</w:t>
            </w:r>
          </w:p>
          <w:p w14:paraId="1E795E65" w14:textId="77777777" w:rsidR="00DD2D61" w:rsidRPr="000F6835" w:rsidRDefault="00DD2D61" w:rsidP="00896C98">
            <w:pPr>
              <w:pStyle w:val="NormalWeb"/>
              <w:spacing w:before="0" w:beforeAutospacing="0" w:after="12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0F6835">
              <w:rPr>
                <w:rFonts w:ascii="Arial" w:hAnsi="Arial" w:cs="Arial"/>
                <w:color w:val="000000"/>
                <w:sz w:val="16"/>
                <w:szCs w:val="22"/>
              </w:rPr>
              <w:t>Se declara además haber respetado los principios éticos de investigación y estar libre de cualquier conflicto de intereses.</w:t>
            </w:r>
          </w:p>
          <w:p w14:paraId="3127090E" w14:textId="77777777" w:rsidR="00DD2D61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240" w:line="240" w:lineRule="auto"/>
              <w:ind w:left="431" w:right="244"/>
              <w:contextualSpacing w:val="0"/>
              <w:jc w:val="center"/>
              <w:rPr>
                <w:rFonts w:ascii="Arial Narrow" w:hAnsi="Arial Narrow"/>
                <w:b w:val="0"/>
                <w:sz w:val="22"/>
                <w:szCs w:val="22"/>
              </w:rPr>
            </w:pPr>
            <w:r w:rsidRPr="000F6835">
              <w:rPr>
                <w:rFonts w:ascii="Arial" w:hAnsi="Arial" w:cs="Arial"/>
                <w:sz w:val="16"/>
                <w:szCs w:val="22"/>
              </w:rPr>
              <w:t>Fdo. (por el autor/a o, en su caso, todos los autores)</w:t>
            </w:r>
          </w:p>
        </w:tc>
      </w:tr>
      <w:tr w:rsidR="00DD2D61" w:rsidRPr="00F22E1A" w14:paraId="2F2CAEEA" w14:textId="77777777" w:rsidTr="00382D92">
        <w:trPr>
          <w:trHeight w:val="2860"/>
        </w:trPr>
        <w:tc>
          <w:tcPr>
            <w:tcW w:w="9923" w:type="dxa"/>
            <w:shd w:val="clear" w:color="auto" w:fill="FFFFFF" w:themeFill="background1"/>
            <w:vAlign w:val="center"/>
          </w:tcPr>
          <w:tbl>
            <w:tblPr>
              <w:tblStyle w:val="Tablaconcuadrcula"/>
              <w:tblpPr w:leftFromText="180" w:rightFromText="180" w:vertAnchor="page" w:horzAnchor="margin" w:tblpXSpec="center" w:tblpY="2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5"/>
              <w:gridCol w:w="2796"/>
              <w:gridCol w:w="2796"/>
            </w:tblGrid>
            <w:tr w:rsidR="00DD2D61" w14:paraId="7491F0B8" w14:textId="77777777" w:rsidTr="00896C98">
              <w:trPr>
                <w:trHeight w:val="1157"/>
              </w:trPr>
              <w:tc>
                <w:tcPr>
                  <w:tcW w:w="2795" w:type="dxa"/>
                  <w:shd w:val="clear" w:color="auto" w:fill="FEECF4"/>
                  <w:vAlign w:val="center"/>
                </w:tcPr>
                <w:p w14:paraId="48006ED4" w14:textId="77777777" w:rsidR="00DD2D61" w:rsidRPr="000E1B44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jc w:val="center"/>
                    <w:rPr>
                      <w:rFonts w:ascii="Arial" w:hAnsi="Arial" w:cs="Arial"/>
                      <w:color w:val="800000"/>
                      <w:sz w:val="20"/>
                      <w:szCs w:val="22"/>
                    </w:rPr>
                  </w:pPr>
                  <w:sdt>
                    <w:sdtPr>
                      <w:rPr>
                        <w:rFonts w:ascii="Arial" w:hAnsi="Arial" w:cs="Arial"/>
                        <w:sz w:val="14"/>
                        <w:szCs w:val="22"/>
                      </w:rPr>
                      <w:id w:val="-304854988"/>
                      <w:showingPlcHdr/>
                      <w15:color w:val="FFCCFF"/>
                      <w:picture/>
                    </w:sdtPr>
                    <w:sdtContent>
                      <w:r w:rsidR="00DD2D61">
                        <w:rPr>
                          <w:rFonts w:ascii="Arial" w:hAnsi="Arial" w:cs="Arial"/>
                          <w:noProof/>
                          <w:sz w:val="14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27974C65" wp14:editId="725A911C">
                            <wp:extent cx="1638300" cy="101346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tc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29798486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53A8A351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177DD7E2" wp14:editId="51CFC48E">
                            <wp:extent cx="1653540" cy="1013460"/>
                            <wp:effectExtent l="0" t="0" r="381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1608388522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078E2E46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2AB4520E" wp14:editId="62BCAE16">
                            <wp:extent cx="1653540" cy="1005840"/>
                            <wp:effectExtent l="0" t="0" r="3810" b="381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D2D61" w14:paraId="7AB95664" w14:textId="77777777" w:rsidTr="00896C98">
              <w:trPr>
                <w:trHeight w:val="435"/>
              </w:trPr>
              <w:tc>
                <w:tcPr>
                  <w:tcW w:w="2795" w:type="dxa"/>
                </w:tcPr>
                <w:p w14:paraId="1DCCB304" w14:textId="77777777" w:rsidR="00F22356" w:rsidRPr="00F22356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</w:pPr>
                  <w:r w:rsidRPr="00F22356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>FIRMA</w:t>
                  </w:r>
                  <w:r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 xml:space="preserve"> (en la imagen)</w:t>
                  </w:r>
                </w:p>
                <w:p w14:paraId="50FC50C8" w14:textId="77777777" w:rsidR="00DD2D61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 xml:space="preserve">Nombre y nº </w:t>
                  </w:r>
                  <w:r w:rsidR="00DD2D61" w:rsidRPr="00BB1930"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>Pasaporte:</w:t>
                  </w:r>
                </w:p>
                <w:p w14:paraId="7AB3E890" w14:textId="77777777" w:rsidR="00DD2D61" w:rsidRPr="00BB1930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</w:rPr>
                      <w:id w:val="-751277302"/>
                      <w:placeholder>
                        <w:docPart w:val="68AB72A379164D23883B4A008AE8C770"/>
                      </w:placeholder>
                      <w15:color w:val="FFCCFF"/>
                      <w:text w:multiLine="1"/>
                    </w:sdtPr>
                    <w:sdtContent>
                      <w:r w:rsidR="00DD2D61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Nombre y pasaporte aquí</w:t>
                      </w:r>
                      <w:r w:rsidR="00DD2D61" w:rsidRPr="00C33DFE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62EDC955" w14:textId="77777777" w:rsidR="00F22356" w:rsidRPr="00F22356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</w:pPr>
                  <w:r w:rsidRPr="00F22356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>FIRMA</w:t>
                  </w:r>
                  <w:r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 xml:space="preserve"> (en la imagen)</w:t>
                  </w:r>
                </w:p>
                <w:p w14:paraId="5751A6CE" w14:textId="77777777" w:rsidR="00DD2D61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 xml:space="preserve">Nombre y nº </w:t>
                  </w:r>
                  <w:r w:rsidR="00DD2D61" w:rsidRPr="00BB1930"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>Pasaporte:</w:t>
                  </w:r>
                </w:p>
                <w:p w14:paraId="7279205F" w14:textId="77777777" w:rsidR="00DD2D61" w:rsidRPr="00BB1930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</w:rPr>
                      <w:id w:val="-1255658854"/>
                      <w:placeholder>
                        <w:docPart w:val="AC71E55A052F41C4ADE9F4DBD7EDC6A1"/>
                      </w:placeholder>
                      <w15:color w:val="FFCCFF"/>
                      <w:text w:multiLine="1"/>
                    </w:sdtPr>
                    <w:sdtContent>
                      <w:r w:rsidR="00F2235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 xml:space="preserve">Nombre y </w:t>
                      </w:r>
                      <w:r w:rsidR="00DD2D61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pasaporte aquí</w:t>
                      </w:r>
                      <w:r w:rsidR="00DD2D61" w:rsidRPr="00C33DFE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2BDBE02A" w14:textId="77777777" w:rsidR="00F22356" w:rsidRPr="00F22356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</w:pPr>
                  <w:r w:rsidRPr="00F22356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>FIRMA</w:t>
                  </w:r>
                  <w:r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 xml:space="preserve"> (en la imagen)</w:t>
                  </w:r>
                </w:p>
                <w:p w14:paraId="2D336448" w14:textId="77777777" w:rsidR="00DD2D61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 xml:space="preserve">Nombre y nº </w:t>
                  </w:r>
                  <w:r w:rsidR="00DD2D61" w:rsidRPr="00BB1930"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>Pasaporte:</w:t>
                  </w:r>
                </w:p>
                <w:p w14:paraId="279ADA67" w14:textId="77777777" w:rsidR="00DD2D61" w:rsidRPr="00BB1930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</w:rPr>
                      <w:id w:val="-594560690"/>
                      <w:placeholder>
                        <w:docPart w:val="1C0FB10CA54C4B3EB69CDF3B1460D0B9"/>
                      </w:placeholder>
                      <w15:color w:val="FFCCFF"/>
                      <w:text w:multiLine="1"/>
                    </w:sdtPr>
                    <w:sdtContent>
                      <w:r w:rsidR="00F2235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 xml:space="preserve">Nombre y </w:t>
                      </w:r>
                      <w:r w:rsidR="00DD2D61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pasaporte aquí</w:t>
                      </w:r>
                      <w:r w:rsidR="00DD2D61" w:rsidRPr="00C33DFE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.</w:t>
                      </w:r>
                    </w:sdtContent>
                  </w:sdt>
                </w:p>
              </w:tc>
            </w:tr>
          </w:tbl>
          <w:tbl>
            <w:tblPr>
              <w:tblStyle w:val="Tablaconcuadrcula"/>
              <w:tblpPr w:leftFromText="180" w:rightFromText="180" w:vertAnchor="text" w:horzAnchor="margin" w:tblpXSpec="center" w:tblpY="-1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5"/>
              <w:gridCol w:w="2796"/>
            </w:tblGrid>
            <w:tr w:rsidR="00DD2D61" w14:paraId="7CD9CFDE" w14:textId="77777777" w:rsidTr="00896C98">
              <w:trPr>
                <w:trHeight w:val="1157"/>
              </w:trPr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1087222533"/>
                  <w:showingPlcHdr/>
                  <w15:color w:val="FF99FF"/>
                  <w:picture/>
                </w:sdtPr>
                <w:sdtContent>
                  <w:tc>
                    <w:tcPr>
                      <w:tcW w:w="2795" w:type="dxa"/>
                      <w:shd w:val="clear" w:color="auto" w:fill="FEECF4"/>
                      <w:vAlign w:val="center"/>
                    </w:tcPr>
                    <w:p w14:paraId="33342447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7B6F7B5F" wp14:editId="7EDCF59A">
                            <wp:extent cx="1661160" cy="906780"/>
                            <wp:effectExtent l="0" t="0" r="0" b="762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16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2010595168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72608BA3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7DC70C27" wp14:editId="582A3412">
                            <wp:extent cx="1645920" cy="922020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D2D61" w:rsidRPr="00BB1930" w14:paraId="3880FEB2" w14:textId="77777777" w:rsidTr="00896C98">
              <w:trPr>
                <w:trHeight w:val="435"/>
              </w:trPr>
              <w:tc>
                <w:tcPr>
                  <w:tcW w:w="2795" w:type="dxa"/>
                </w:tcPr>
                <w:p w14:paraId="4B0867F7" w14:textId="77777777" w:rsidR="00F22356" w:rsidRPr="00F22356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</w:pPr>
                  <w:r w:rsidRPr="00F22356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>FIRMA</w:t>
                  </w:r>
                  <w:r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 xml:space="preserve"> (en la imagen)</w:t>
                  </w:r>
                </w:p>
                <w:p w14:paraId="1C89535D" w14:textId="77777777" w:rsidR="00DD2D61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 xml:space="preserve">Nombre y nº </w:t>
                  </w:r>
                  <w:r w:rsidR="00DD2D61" w:rsidRPr="00BB1930"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>Pasaporte:</w:t>
                  </w:r>
                </w:p>
                <w:p w14:paraId="5B4FC816" w14:textId="77777777" w:rsidR="00DD2D61" w:rsidRPr="00BB1930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</w:rPr>
                      <w:id w:val="416669350"/>
                      <w:placeholder>
                        <w:docPart w:val="9E9438004CD747F2A3DCB3BF61C99C3E"/>
                      </w:placeholder>
                      <w15:color w:val="FFCCFF"/>
                      <w:text w:multiLine="1"/>
                    </w:sdtPr>
                    <w:sdtContent>
                      <w:r w:rsidR="00F2235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 xml:space="preserve">Nombre y </w:t>
                      </w:r>
                      <w:r w:rsidR="00DD2D61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pasaporte aquí</w:t>
                      </w:r>
                      <w:r w:rsidR="00DD2D61" w:rsidRPr="00C33DFE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1EBBE1C4" w14:textId="77777777" w:rsidR="00F22356" w:rsidRPr="00F22356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</w:pPr>
                  <w:r w:rsidRPr="00F22356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>FIRMA</w:t>
                  </w:r>
                  <w:r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</w:rPr>
                    <w:t xml:space="preserve"> (en la imagen)</w:t>
                  </w:r>
                </w:p>
                <w:p w14:paraId="28D0D3A7" w14:textId="77777777" w:rsidR="00DD2D61" w:rsidRDefault="00F22356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 xml:space="preserve">Nombre y nº </w:t>
                  </w:r>
                  <w:r w:rsidR="00DD2D61" w:rsidRPr="00BB1930"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  <w:t>Pasaporte:</w:t>
                  </w:r>
                </w:p>
                <w:p w14:paraId="6E547107" w14:textId="77777777" w:rsidR="00DD2D61" w:rsidRPr="00BB1930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</w:rPr>
                      <w:id w:val="979106792"/>
                      <w:placeholder>
                        <w:docPart w:val="A0EE83FD22CB4E63AE5B34F7F8C43D5D"/>
                      </w:placeholder>
                      <w15:color w:val="FFCCFF"/>
                      <w:text w:multiLine="1"/>
                    </w:sdtPr>
                    <w:sdtContent>
                      <w:r w:rsidR="00F2235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 xml:space="preserve">Nombre y </w:t>
                      </w:r>
                      <w:r w:rsidR="00DD2D61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pasaporte aquí</w:t>
                      </w:r>
                      <w:r w:rsidR="00DD2D61" w:rsidRPr="00C33DFE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</w:rPr>
                        <w:t>.</w:t>
                      </w:r>
                    </w:sdtContent>
                  </w:sdt>
                </w:p>
              </w:tc>
            </w:tr>
          </w:tbl>
          <w:p w14:paraId="47B7D4E5" w14:textId="77777777" w:rsidR="00DD2D61" w:rsidRDefault="00DD2D61" w:rsidP="00896C98">
            <w:pPr>
              <w:pStyle w:val="NormalWeb"/>
              <w:spacing w:before="240" w:beforeAutospacing="0" w:after="120" w:afterAutospacing="0"/>
              <w:ind w:right="244"/>
              <w:rPr>
                <w:rFonts w:ascii="Arial" w:hAnsi="Arial" w:cs="Arial"/>
                <w:b/>
                <w:color w:val="800000"/>
                <w:sz w:val="20"/>
                <w:szCs w:val="22"/>
              </w:rPr>
            </w:pPr>
          </w:p>
          <w:p w14:paraId="726F340C" w14:textId="77777777" w:rsidR="00DD2D61" w:rsidRPr="00275FF0" w:rsidRDefault="00DD2D61" w:rsidP="00896C98">
            <w:pPr>
              <w:pStyle w:val="NormalWeb"/>
              <w:spacing w:before="240" w:beforeAutospacing="0" w:after="120" w:afterAutospacing="0"/>
              <w:ind w:left="431" w:right="244"/>
              <w:jc w:val="center"/>
              <w:rPr>
                <w:rFonts w:ascii="Arial" w:hAnsi="Arial" w:cs="Arial"/>
                <w:b/>
                <w:color w:val="800000"/>
                <w:sz w:val="20"/>
                <w:szCs w:val="22"/>
              </w:rPr>
            </w:pPr>
          </w:p>
        </w:tc>
      </w:tr>
    </w:tbl>
    <w:p w14:paraId="603F18E7" w14:textId="77777777" w:rsidR="00DD2D61" w:rsidRDefault="00DD2D61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6FAB4436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1864B3D8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6A54326B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3B1F219E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34596FB5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661F4D44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59E413BA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</w:rPr>
      </w:pPr>
    </w:p>
    <w:p w14:paraId="1DD5A13C" w14:textId="77777777" w:rsidR="00735443" w:rsidRPr="005C6B9D" w:rsidRDefault="00DD2D61" w:rsidP="005C6B9D">
      <w:pPr>
        <w:pStyle w:val="Default"/>
        <w:suppressAutoHyphens/>
        <w:ind w:left="142" w:right="27"/>
        <w:rPr>
          <w:rFonts w:ascii="Arial" w:hAnsi="Arial" w:cs="Arial"/>
          <w:b/>
          <w:color w:val="800000"/>
          <w:sz w:val="14"/>
          <w:szCs w:val="20"/>
        </w:rPr>
      </w:pPr>
      <w:r w:rsidRPr="00837A05">
        <w:rPr>
          <w:rFonts w:ascii="Arial" w:hAnsi="Arial" w:cs="Arial"/>
          <w:b/>
          <w:color w:val="800000"/>
          <w:sz w:val="14"/>
          <w:szCs w:val="20"/>
        </w:rPr>
        <w:t xml:space="preserve">Nota: </w:t>
      </w:r>
      <w:r w:rsidRPr="00A64E77">
        <w:rPr>
          <w:rFonts w:ascii="Arial" w:hAnsi="Arial" w:cs="Arial"/>
          <w:color w:val="800000"/>
          <w:sz w:val="14"/>
          <w:szCs w:val="20"/>
        </w:rPr>
        <w:t>Una vez haya cumplimentado todo el documento, guarde los cambios y remítalo a través de la plataforma junto con el manuscrito.</w:t>
      </w:r>
    </w:p>
    <w:sectPr w:rsidR="00735443" w:rsidRPr="005C6B9D" w:rsidSect="00DD2D61">
      <w:headerReference w:type="default" r:id="rId7"/>
      <w:footerReference w:type="default" r:id="rId8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F4965" w14:textId="77777777" w:rsidR="00FE416C" w:rsidRDefault="00FE416C" w:rsidP="00DD2D61">
      <w:r>
        <w:separator/>
      </w:r>
    </w:p>
  </w:endnote>
  <w:endnote w:type="continuationSeparator" w:id="0">
    <w:p w14:paraId="055CE2A2" w14:textId="77777777" w:rsidR="00FE416C" w:rsidRDefault="00FE416C" w:rsidP="00DD2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42BD" w14:textId="77777777" w:rsidR="005C6B9D" w:rsidRPr="0028145F" w:rsidRDefault="005C6B9D" w:rsidP="005C6B9D">
    <w:pPr>
      <w:tabs>
        <w:tab w:val="right" w:pos="9639"/>
      </w:tabs>
      <w:ind w:left="-426"/>
      <w:jc w:val="right"/>
      <w:rPr>
        <w:rFonts w:cs="Arial"/>
        <w:b/>
        <w:sz w:val="16"/>
        <w:lang w:val="pt-BR"/>
      </w:rPr>
    </w:pPr>
    <w:r>
      <w:rPr>
        <w:rFonts w:cs="Arial"/>
        <w:b/>
        <w:noProof/>
        <w:sz w:val="16"/>
        <w:lang w:val="en-GB" w:eastAsia="en-GB"/>
      </w:rPr>
      <w:drawing>
        <wp:anchor distT="0" distB="0" distL="114300" distR="114300" simplePos="0" relativeHeight="251661312" behindDoc="1" locked="0" layoutInCell="1" allowOverlap="1" wp14:anchorId="3B9775A3" wp14:editId="3C88CB34">
          <wp:simplePos x="0" y="0"/>
          <wp:positionH relativeFrom="page">
            <wp:align>right</wp:align>
          </wp:positionH>
          <wp:positionV relativeFrom="paragraph">
            <wp:posOffset>-500380</wp:posOffset>
          </wp:positionV>
          <wp:extent cx="7581900" cy="190609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era-down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9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145F">
      <w:rPr>
        <w:rFonts w:cs="Arial"/>
        <w:b/>
        <w:sz w:val="16"/>
        <w:lang w:val="pt-BR"/>
      </w:rPr>
      <w:t>© COMUNICAR | PORTADA DE MANUSCRITOS</w:t>
    </w:r>
    <w:r w:rsidRPr="0028145F">
      <w:rPr>
        <w:rFonts w:cs="Arial"/>
        <w:b/>
        <w:sz w:val="16"/>
        <w:lang w:val="pt-BR"/>
      </w:rPr>
      <w:tab/>
      <w:t xml:space="preserve">www.revistacomunicar.com </w:t>
    </w:r>
  </w:p>
  <w:p w14:paraId="14694453" w14:textId="77777777" w:rsidR="005C6B9D" w:rsidRPr="005C6B9D" w:rsidRDefault="00705CCC" w:rsidP="005C6B9D">
    <w:pPr>
      <w:tabs>
        <w:tab w:val="right" w:pos="9639"/>
      </w:tabs>
      <w:jc w:val="right"/>
      <w:rPr>
        <w:rFonts w:cs="Arial"/>
        <w:b/>
        <w:bCs/>
        <w:sz w:val="16"/>
        <w:szCs w:val="18"/>
        <w:lang w:val="pt-BR"/>
      </w:rPr>
    </w:pPr>
    <w:r w:rsidRPr="008D1B92">
      <w:rPr>
        <w:noProof/>
        <w:sz w:val="16"/>
        <w:szCs w:val="14"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6E84D53" wp14:editId="78EB5545">
              <wp:simplePos x="0" y="0"/>
              <wp:positionH relativeFrom="margin">
                <wp:align>left</wp:align>
              </wp:positionH>
              <wp:positionV relativeFrom="paragraph">
                <wp:posOffset>14787</wp:posOffset>
              </wp:positionV>
              <wp:extent cx="2360930" cy="140462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333C63" w14:textId="77777777" w:rsidR="00705CCC" w:rsidRPr="00F1089B" w:rsidRDefault="00705CCC" w:rsidP="00705CCC">
                          <w:pPr>
                            <w:rPr>
                              <w:sz w:val="20"/>
                            </w:rPr>
                          </w:pPr>
                          <w:r w:rsidRPr="00F1089B">
                            <w:rPr>
                              <w:sz w:val="12"/>
                              <w:szCs w:val="14"/>
                            </w:rPr>
                            <w:t>CO-2021-ver-01</w:t>
                          </w:r>
                          <w:r>
                            <w:rPr>
                              <w:sz w:val="12"/>
                              <w:szCs w:val="14"/>
                            </w:rPr>
                            <w:t>-ES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E84D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1.15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" filled="f" stroked="f">
              <v:textbox style="mso-fit-shape-to-text:t">
                <w:txbxContent>
                  <w:p w14:paraId="77333C63" w14:textId="77777777" w:rsidR="00705CCC" w:rsidRPr="00F1089B" w:rsidRDefault="00705CCC" w:rsidP="00705CCC">
                    <w:pPr>
                      <w:rPr>
                        <w:sz w:val="20"/>
                      </w:rPr>
                    </w:pPr>
                    <w:r w:rsidRPr="00F1089B">
                      <w:rPr>
                        <w:sz w:val="12"/>
                        <w:szCs w:val="14"/>
                      </w:rPr>
                      <w:t>CO-2021-ver-01</w:t>
                    </w:r>
                    <w:r>
                      <w:rPr>
                        <w:sz w:val="12"/>
                        <w:szCs w:val="14"/>
                      </w:rPr>
                      <w:t>-ES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C6B9D">
      <w:rPr>
        <w:rFonts w:cs="Arial"/>
        <w:b/>
        <w:sz w:val="16"/>
        <w:lang w:val="pt-BR"/>
      </w:rPr>
      <w:t>ISSN: 1134-3478 | e-ISSN: 1988-3293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248BA" w14:textId="77777777" w:rsidR="00FE416C" w:rsidRDefault="00FE416C" w:rsidP="00DD2D61">
      <w:r>
        <w:separator/>
      </w:r>
    </w:p>
  </w:footnote>
  <w:footnote w:type="continuationSeparator" w:id="0">
    <w:p w14:paraId="3208E007" w14:textId="77777777" w:rsidR="00FE416C" w:rsidRDefault="00FE416C" w:rsidP="00DD2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B45DD" w14:textId="77777777" w:rsidR="00DD2D61" w:rsidRDefault="00DD2D61">
    <w:pPr>
      <w:pStyle w:val="Encabezado"/>
    </w:pPr>
    <w:r>
      <w:rPr>
        <w:rFonts w:ascii="Bookman Old Style" w:hAnsi="Bookman Old Style" w:cs="DellaRobbiaBT-Roman"/>
        <w:i/>
        <w:noProof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CBA16B1" wp14:editId="7A056242">
          <wp:simplePos x="0" y="0"/>
          <wp:positionH relativeFrom="page">
            <wp:align>right</wp:align>
          </wp:positionH>
          <wp:positionV relativeFrom="paragraph">
            <wp:posOffset>-983615</wp:posOffset>
          </wp:positionV>
          <wp:extent cx="7589520" cy="1964448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cera-top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96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D61"/>
    <w:rsid w:val="000163AA"/>
    <w:rsid w:val="0004286E"/>
    <w:rsid w:val="0010267E"/>
    <w:rsid w:val="0016176D"/>
    <w:rsid w:val="0019290F"/>
    <w:rsid w:val="001A41B2"/>
    <w:rsid w:val="002A49AD"/>
    <w:rsid w:val="00382D92"/>
    <w:rsid w:val="003D5136"/>
    <w:rsid w:val="00577879"/>
    <w:rsid w:val="005C6B9D"/>
    <w:rsid w:val="00676CCB"/>
    <w:rsid w:val="006A389F"/>
    <w:rsid w:val="006A50C4"/>
    <w:rsid w:val="00705CCC"/>
    <w:rsid w:val="00724850"/>
    <w:rsid w:val="00774CEB"/>
    <w:rsid w:val="00973ED0"/>
    <w:rsid w:val="00A878F9"/>
    <w:rsid w:val="00AA11F3"/>
    <w:rsid w:val="00B74CF1"/>
    <w:rsid w:val="00C6547F"/>
    <w:rsid w:val="00CD5B12"/>
    <w:rsid w:val="00DD2D61"/>
    <w:rsid w:val="00F22356"/>
    <w:rsid w:val="00FE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651A0"/>
  <w15:chartTrackingRefBased/>
  <w15:docId w15:val="{39BBBF74-8AD3-4B1D-B169-F84E2B32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D61"/>
    <w:pPr>
      <w:spacing w:after="0" w:line="240" w:lineRule="auto"/>
    </w:pPr>
    <w:rPr>
      <w:rFonts w:ascii="Arial" w:eastAsia="Times New Roman" w:hAnsi="Arial" w:cs="Times New Roman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2D61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D6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D2D61"/>
  </w:style>
  <w:style w:type="paragraph" w:styleId="Piedepgina">
    <w:name w:val="footer"/>
    <w:basedOn w:val="Normal"/>
    <w:link w:val="PiedepginaCar"/>
    <w:uiPriority w:val="99"/>
    <w:unhideWhenUsed/>
    <w:rsid w:val="00DD2D6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2D61"/>
  </w:style>
  <w:style w:type="table" w:styleId="Tablaconcuadrcula">
    <w:name w:val="Table Grid"/>
    <w:basedOn w:val="Tablanormal"/>
    <w:uiPriority w:val="39"/>
    <w:rsid w:val="00DD2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Fuentedeprrafopredeter"/>
    <w:uiPriority w:val="1"/>
    <w:qFormat/>
    <w:rsid w:val="00DD2D61"/>
    <w:rPr>
      <w:rFonts w:ascii="Arial" w:hAnsi="Arial"/>
      <w:color w:val="000000" w:themeColor="text1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DD2D61"/>
    <w:rPr>
      <w:rFonts w:ascii="Calibri" w:eastAsia="Calibri" w:hAnsi="Calibri" w:cs="Calibri"/>
      <w:b/>
      <w:color w:val="000000"/>
      <w:sz w:val="48"/>
      <w:szCs w:val="48"/>
      <w:lang w:val="es-ES" w:eastAsia="es-ES"/>
    </w:rPr>
  </w:style>
  <w:style w:type="paragraph" w:styleId="NormalWeb">
    <w:name w:val="Normal (Web)"/>
    <w:basedOn w:val="Normal"/>
    <w:unhideWhenUsed/>
    <w:rsid w:val="00DD2D6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DD2D6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D2D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683598C4A54244B66A9553D3BEC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403A-120C-414E-84B6-186F497CB5F6}"/>
      </w:docPartPr>
      <w:docPartBody>
        <w:p w:rsidR="008C32C4" w:rsidRDefault="007E17AB" w:rsidP="007E17AB">
          <w:pPr>
            <w:pStyle w:val="B0683598C4A54244B66A9553D3BECD89"/>
          </w:pPr>
          <w:r w:rsidRPr="00506B80">
            <w:rPr>
              <w:rStyle w:val="Textodelmarcadordeposicin"/>
              <w:rFonts w:eastAsia="Calibri"/>
              <w:color w:val="auto"/>
              <w:sz w:val="20"/>
              <w:szCs w:val="20"/>
            </w:rPr>
            <w:t>Escriba su título en español aquí</w:t>
          </w:r>
          <w:r w:rsidRPr="00506B80">
            <w:rPr>
              <w:rStyle w:val="Textodelmarcadordeposicin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8C48BD7B879B460EA6D0B9F419754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6F29-FD77-468B-8C13-3327508C4692}"/>
      </w:docPartPr>
      <w:docPartBody>
        <w:p w:rsidR="008C32C4" w:rsidRDefault="007E17AB" w:rsidP="007E17AB">
          <w:pPr>
            <w:pStyle w:val="8C48BD7B879B460EA6D0B9F419754A53"/>
          </w:pPr>
          <w:r w:rsidRPr="00506B80">
            <w:rPr>
              <w:rStyle w:val="Textodelmarcadordeposicin"/>
              <w:rFonts w:eastAsia="Calibri"/>
              <w:color w:val="auto"/>
              <w:sz w:val="20"/>
              <w:szCs w:val="20"/>
            </w:rPr>
            <w:t>Escriba su título en español aquí</w:t>
          </w:r>
          <w:r w:rsidRPr="00506B80">
            <w:rPr>
              <w:rStyle w:val="Textodelmarcadordeposicin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173428530DD4470DAF55534FCE44F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D31A-443B-4E28-9DDB-8FE8D8A5DEA7}"/>
      </w:docPartPr>
      <w:docPartBody>
        <w:p w:rsidR="008C32C4" w:rsidRDefault="007E17AB" w:rsidP="007E17AB">
          <w:pPr>
            <w:pStyle w:val="173428530DD4470DAF55534FCE44FA57"/>
          </w:pPr>
          <w:r w:rsidRPr="000E7238">
            <w:rPr>
              <w:rStyle w:val="Textodelmarcadordeposicin"/>
            </w:rPr>
            <w:t>Elija un elemento.</w:t>
          </w:r>
        </w:p>
      </w:docPartBody>
    </w:docPart>
    <w:docPart>
      <w:docPartPr>
        <w:name w:val="58DE453AEE95472C8F90A2EB740FB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A8FE4-7AB3-4C69-8142-B6D3615BDDEC}"/>
      </w:docPartPr>
      <w:docPartBody>
        <w:p w:rsidR="008C32C4" w:rsidRDefault="007E17AB" w:rsidP="007E17AB">
          <w:pPr>
            <w:pStyle w:val="58DE453AEE95472C8F90A2EB740FB5C5"/>
          </w:pPr>
          <w:r w:rsidRPr="000E7238">
            <w:rPr>
              <w:rStyle w:val="Textodelmarcadordeposicin"/>
            </w:rPr>
            <w:t>Elija un elemento.</w:t>
          </w:r>
        </w:p>
      </w:docPartBody>
    </w:docPart>
    <w:docPart>
      <w:docPartPr>
        <w:name w:val="4DDE6B30E59F48F4A00F5222D1494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3ED71-825C-42DB-A8AF-8B7B03FD0A6D}"/>
      </w:docPartPr>
      <w:docPartBody>
        <w:p w:rsidR="008C32C4" w:rsidRDefault="007E17AB" w:rsidP="007E17AB">
          <w:pPr>
            <w:pStyle w:val="4DDE6B30E59F48F4A00F5222D1494F6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1EA7B52F804E97A384D357CE42F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812FD-F1C1-4BA3-8D80-5CDD378C789E}"/>
      </w:docPartPr>
      <w:docPartBody>
        <w:p w:rsidR="008C32C4" w:rsidRDefault="007E17AB" w:rsidP="007E17AB">
          <w:pPr>
            <w:pStyle w:val="2C1EA7B52F804E97A384D357CE42F08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8180EDFA5146D99BD39266FA0FF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8A7F4-E762-477A-9345-7442CA5C1796}"/>
      </w:docPartPr>
      <w:docPartBody>
        <w:p w:rsidR="008C32C4" w:rsidRDefault="007E17AB" w:rsidP="007E17AB">
          <w:pPr>
            <w:pStyle w:val="C18180EDFA5146D99BD39266FA0FFED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C85D8BFB1B4DE29118966FD5548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3EAD4-F18D-498B-B9E5-269139BA006C}"/>
      </w:docPartPr>
      <w:docPartBody>
        <w:p w:rsidR="008C32C4" w:rsidRDefault="007E17AB" w:rsidP="007E17AB">
          <w:pPr>
            <w:pStyle w:val="0FC85D8BFB1B4DE29118966FD554801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AB9909EBF84B90BA4AEE3DF3885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6D8DF-004E-4850-A037-7EA2725CCB7A}"/>
      </w:docPartPr>
      <w:docPartBody>
        <w:p w:rsidR="008C32C4" w:rsidRDefault="007E17AB" w:rsidP="007E17AB">
          <w:pPr>
            <w:pStyle w:val="A6AB9909EBF84B90BA4AEE3DF38854C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DCE9FB2659417FBBFEF116CAFC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0BF35-F963-4E39-A48E-98DB4DF1D101}"/>
      </w:docPartPr>
      <w:docPartBody>
        <w:p w:rsidR="008C32C4" w:rsidRDefault="007E17AB" w:rsidP="007E17AB">
          <w:pPr>
            <w:pStyle w:val="30DCE9FB2659417FBBFEF116CAFCF86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45A560A9F84BF092617D4FBF021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66A58-F0B2-4659-8F25-0A8F63A688EA}"/>
      </w:docPartPr>
      <w:docPartBody>
        <w:p w:rsidR="008C32C4" w:rsidRDefault="007E17AB" w:rsidP="007E17AB">
          <w:pPr>
            <w:pStyle w:val="9B45A560A9F84BF092617D4FBF02153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AB72A379164D23883B4A008AE8C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292F5-7511-4468-9BC3-CB60C3FE223E}"/>
      </w:docPartPr>
      <w:docPartBody>
        <w:p w:rsidR="008C32C4" w:rsidRDefault="007E17AB" w:rsidP="007E17AB">
          <w:pPr>
            <w:pStyle w:val="68AB72A379164D23883B4A008AE8C77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71E55A052F41C4ADE9F4DBD7EDC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CC47E-C1C5-44A5-87BE-16D820E78207}"/>
      </w:docPartPr>
      <w:docPartBody>
        <w:p w:rsidR="008C32C4" w:rsidRDefault="007E17AB" w:rsidP="007E17AB">
          <w:pPr>
            <w:pStyle w:val="AC71E55A052F41C4ADE9F4DBD7EDC6A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0FB10CA54C4B3EB69CDF3B1460D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47E81-9213-49EE-B8E9-15766ABA65D2}"/>
      </w:docPartPr>
      <w:docPartBody>
        <w:p w:rsidR="008C32C4" w:rsidRDefault="007E17AB" w:rsidP="007E17AB">
          <w:pPr>
            <w:pStyle w:val="1C0FB10CA54C4B3EB69CDF3B1460D0B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9438004CD747F2A3DCB3BF61C99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BD976-A743-4E00-AE0D-EBCEB2D16328}"/>
      </w:docPartPr>
      <w:docPartBody>
        <w:p w:rsidR="008C32C4" w:rsidRDefault="007E17AB" w:rsidP="007E17AB">
          <w:pPr>
            <w:pStyle w:val="9E9438004CD747F2A3DCB3BF61C99C3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EE83FD22CB4E63AE5B34F7F8C43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E96F9-D0C2-481B-9B44-79559142C35E}"/>
      </w:docPartPr>
      <w:docPartBody>
        <w:p w:rsidR="008C32C4" w:rsidRDefault="007E17AB" w:rsidP="007E17AB">
          <w:pPr>
            <w:pStyle w:val="A0EE83FD22CB4E63AE5B34F7F8C43D5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4E5D5AD6E14839AEAB6C668197D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F0CCA-B81F-4FBF-98A9-BFFEE62F1225}"/>
      </w:docPartPr>
      <w:docPartBody>
        <w:p w:rsidR="005C40EA" w:rsidRDefault="008C32C4" w:rsidP="008C32C4">
          <w:pPr>
            <w:pStyle w:val="8E4E5D5AD6E14839AEAB6C668197DA7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4C5E54897F44179A7978B8F555F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5BEB-AAB3-4CC5-BED9-7093D294C44C}"/>
      </w:docPartPr>
      <w:docPartBody>
        <w:p w:rsidR="005C40EA" w:rsidRDefault="008C32C4" w:rsidP="008C32C4">
          <w:pPr>
            <w:pStyle w:val="1D4C5E54897F44179A7978B8F555F1F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289ADD564B46B6A50FFD7F36FD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A9F33-A80A-4DF1-81A8-1A1513B6DB61}"/>
      </w:docPartPr>
      <w:docPartBody>
        <w:p w:rsidR="005C40EA" w:rsidRDefault="008C32C4" w:rsidP="008C32C4">
          <w:pPr>
            <w:pStyle w:val="B9289ADD564B46B6A50FFD7F36FDFD6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5E1819F3304A0382F4F9E96DB12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1A157-D55D-419B-88C2-ADE946612074}"/>
      </w:docPartPr>
      <w:docPartBody>
        <w:p w:rsidR="005C40EA" w:rsidRDefault="008C32C4" w:rsidP="008C32C4">
          <w:pPr>
            <w:pStyle w:val="FC5E1819F3304A0382F4F9E96DB1233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8F4AFFB88245CEBC49FABDD7A26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D271-1C8E-483D-8E8A-C08DAF7E396D}"/>
      </w:docPartPr>
      <w:docPartBody>
        <w:p w:rsidR="005C40EA" w:rsidRDefault="008C32C4" w:rsidP="008C32C4">
          <w:pPr>
            <w:pStyle w:val="B58F4AFFB88245CEBC49FABDD7A268B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629E1CDDC549539EE771B32D385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DD62E-BBEE-44AA-8248-1E967B6905AC}"/>
      </w:docPartPr>
      <w:docPartBody>
        <w:p w:rsidR="005C40EA" w:rsidRDefault="008C32C4" w:rsidP="008C32C4">
          <w:pPr>
            <w:pStyle w:val="6F629E1CDDC549539EE771B32D38555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C31B11F99F46239BA21884BD87F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55EBA-B8EA-4D9D-9F5A-2BE5412B5749}"/>
      </w:docPartPr>
      <w:docPartBody>
        <w:p w:rsidR="005C40EA" w:rsidRDefault="008C32C4" w:rsidP="008C32C4">
          <w:pPr>
            <w:pStyle w:val="63C31B11F99F46239BA21884BD87F2D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0D9D6973ED4B6B920CB65039F92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0735A-BFE1-497C-99F7-FF24EEC2B72D}"/>
      </w:docPartPr>
      <w:docPartBody>
        <w:p w:rsidR="005C40EA" w:rsidRDefault="008C32C4" w:rsidP="008C32C4">
          <w:pPr>
            <w:pStyle w:val="100D9D6973ED4B6B920CB65039F922C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5EDA1E9D3F4CCC98AF110024056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B2D98-C5B3-4A67-9999-A246273EB5A3}"/>
      </w:docPartPr>
      <w:docPartBody>
        <w:p w:rsidR="005C40EA" w:rsidRDefault="008C32C4" w:rsidP="008C32C4">
          <w:pPr>
            <w:pStyle w:val="2F5EDA1E9D3F4CCC98AF1100240566F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E6A2406F1D47E7B14A80D2BFC54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CF6D-CAEF-4DCF-BC43-32611EA39FB6}"/>
      </w:docPartPr>
      <w:docPartBody>
        <w:p w:rsidR="005C40EA" w:rsidRDefault="008C32C4" w:rsidP="008C32C4">
          <w:pPr>
            <w:pStyle w:val="A6E6A2406F1D47E7B14A80D2BFC54C4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4101D365ED4F56B0F8B3A133531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5AC43-AE8F-4B32-B3E7-FD6C5F1EB2DE}"/>
      </w:docPartPr>
      <w:docPartBody>
        <w:p w:rsidR="005C40EA" w:rsidRDefault="008C32C4" w:rsidP="008C32C4">
          <w:pPr>
            <w:pStyle w:val="7D4101D365ED4F56B0F8B3A133531C5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5BD9BCB19B7489BBBF52E6E7DD0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6AD7F-9EBE-4EA1-BD53-A04334C97384}"/>
      </w:docPartPr>
      <w:docPartBody>
        <w:p w:rsidR="005C40EA" w:rsidRDefault="008C32C4" w:rsidP="008C32C4">
          <w:pPr>
            <w:pStyle w:val="A5BD9BCB19B7489BBBF52E6E7DD076B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417E56CF6148D9A62CEEAC8C951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9DA53-FB82-4443-8A5D-33EA20E3A01F}"/>
      </w:docPartPr>
      <w:docPartBody>
        <w:p w:rsidR="005C40EA" w:rsidRDefault="008C32C4" w:rsidP="008C32C4">
          <w:pPr>
            <w:pStyle w:val="16417E56CF6148D9A62CEEAC8C95195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956DD83FF64DD2A99FE6447C1A5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B6E8C-2503-4FD5-BF80-4A78A29C28E6}"/>
      </w:docPartPr>
      <w:docPartBody>
        <w:p w:rsidR="005C40EA" w:rsidRDefault="008C32C4" w:rsidP="008C32C4">
          <w:pPr>
            <w:pStyle w:val="9C956DD83FF64DD2A99FE6447C1A516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CC8A7D95ED4B62B97E81898D94A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43C-7244-4920-809E-687C08B358F6}"/>
      </w:docPartPr>
      <w:docPartBody>
        <w:p w:rsidR="005C40EA" w:rsidRDefault="008C32C4" w:rsidP="008C32C4">
          <w:pPr>
            <w:pStyle w:val="DBCC8A7D95ED4B62B97E81898D94A92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A89A695EA542358238FE61F7463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91CBC-6D2F-44D5-8475-AC813E7EE12D}"/>
      </w:docPartPr>
      <w:docPartBody>
        <w:p w:rsidR="005C40EA" w:rsidRDefault="008C32C4" w:rsidP="008C32C4">
          <w:pPr>
            <w:pStyle w:val="4EA89A695EA542358238FE61F746365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3BB2D92A364002BE6D431F74114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630D8-A763-4D4F-9921-10DDE938944C}"/>
      </w:docPartPr>
      <w:docPartBody>
        <w:p w:rsidR="005C40EA" w:rsidRDefault="008C32C4" w:rsidP="008C32C4">
          <w:pPr>
            <w:pStyle w:val="823BB2D92A364002BE6D431F74114E9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A89D5B683447A6A252A75895CC2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E93DD-92A9-4450-99F6-6545BA46A6D1}"/>
      </w:docPartPr>
      <w:docPartBody>
        <w:p w:rsidR="005C40EA" w:rsidRDefault="008C32C4" w:rsidP="008C32C4">
          <w:pPr>
            <w:pStyle w:val="64A89D5B683447A6A252A75895CC26E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3E4244179A045BC84386121796BA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F0054-57B6-4A62-877F-C1264552F180}"/>
      </w:docPartPr>
      <w:docPartBody>
        <w:p w:rsidR="005C40EA" w:rsidRDefault="008C32C4" w:rsidP="008C32C4">
          <w:pPr>
            <w:pStyle w:val="43E4244179A045BC84386121796BAF5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D29ACE1FA44B6E81E7416433F74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F1DD4-655A-41EB-AD89-DC3CB0DA8CCD}"/>
      </w:docPartPr>
      <w:docPartBody>
        <w:p w:rsidR="005C40EA" w:rsidRDefault="008C32C4" w:rsidP="008C32C4">
          <w:pPr>
            <w:pStyle w:val="3ED29ACE1FA44B6E81E7416433F74E4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A67EC2716F400DA4B3CFD37DFB9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6361F-7749-463A-9F4F-C938565876FF}"/>
      </w:docPartPr>
      <w:docPartBody>
        <w:p w:rsidR="005C40EA" w:rsidRDefault="008C32C4" w:rsidP="008C32C4">
          <w:pPr>
            <w:pStyle w:val="8DA67EC2716F400DA4B3CFD37DFB95B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AEBD4413054771875ECF387AC53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846EB-BA7F-496F-9CDB-CB42F715A6A2}"/>
      </w:docPartPr>
      <w:docPartBody>
        <w:p w:rsidR="005C40EA" w:rsidRDefault="008C32C4" w:rsidP="008C32C4">
          <w:pPr>
            <w:pStyle w:val="6BAEBD4413054771875ECF387AC5313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C4808156AA4BFCA579EAB8CD02E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C42F4-9473-4D08-B640-DB7B3845AF3D}"/>
      </w:docPartPr>
      <w:docPartBody>
        <w:p w:rsidR="005C40EA" w:rsidRDefault="008C32C4" w:rsidP="008C32C4">
          <w:pPr>
            <w:pStyle w:val="40C4808156AA4BFCA579EAB8CD02EE0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FF160A898E41A1AB148142949C7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06785-4445-41ED-A95E-5AD5EE5CD48D}"/>
      </w:docPartPr>
      <w:docPartBody>
        <w:p w:rsidR="005C40EA" w:rsidRDefault="008C32C4" w:rsidP="008C32C4">
          <w:pPr>
            <w:pStyle w:val="2CFF160A898E41A1AB148142949C7D9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20EFCA0E9445778C2D6CC4BA3E2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5E559-FF8A-4A63-BF74-CFC0BF47D91D}"/>
      </w:docPartPr>
      <w:docPartBody>
        <w:p w:rsidR="005C40EA" w:rsidRDefault="008C32C4" w:rsidP="008C32C4">
          <w:pPr>
            <w:pStyle w:val="D420EFCA0E9445778C2D6CC4BA3E208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191A06118342678ED61214F1289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75A0D-2E33-4E73-9408-241B4CAA8AA8}"/>
      </w:docPartPr>
      <w:docPartBody>
        <w:p w:rsidR="005C40EA" w:rsidRDefault="008C32C4" w:rsidP="008C32C4">
          <w:pPr>
            <w:pStyle w:val="95191A06118342678ED61214F12898D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2496F9428240A88E0614A3BF288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D1968-6692-4CCC-A57C-0093F0FAC21F}"/>
      </w:docPartPr>
      <w:docPartBody>
        <w:p w:rsidR="005C40EA" w:rsidRDefault="008C32C4" w:rsidP="008C32C4">
          <w:pPr>
            <w:pStyle w:val="7B2496F9428240A88E0614A3BF288EA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DA8FDF8EAE4214B54F4CA04A192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0F363-0678-4DFB-B03D-B8B4F27ED978}"/>
      </w:docPartPr>
      <w:docPartBody>
        <w:p w:rsidR="005C40EA" w:rsidRDefault="008C32C4" w:rsidP="008C32C4">
          <w:pPr>
            <w:pStyle w:val="5EDA8FDF8EAE4214B54F4CA04A19212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2E695396C34AD2922DC168200D8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BFE3-9C00-43A9-B0EC-2C15B03AE2D3}"/>
      </w:docPartPr>
      <w:docPartBody>
        <w:p w:rsidR="005C40EA" w:rsidRDefault="008C32C4" w:rsidP="008C32C4">
          <w:pPr>
            <w:pStyle w:val="662E695396C34AD2922DC168200D817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4AE3847DCA4BB6BD034E20372ED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9669A-A2D9-4431-8AD8-E6C049DB5A83}"/>
      </w:docPartPr>
      <w:docPartBody>
        <w:p w:rsidR="005C40EA" w:rsidRDefault="008C32C4" w:rsidP="008C32C4">
          <w:pPr>
            <w:pStyle w:val="FA4AE3847DCA4BB6BD034E20372EDFC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A67EF6383E469D81D8ACD2EE9EA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3FDAC-FD3F-4478-9581-5674576826DA}"/>
      </w:docPartPr>
      <w:docPartBody>
        <w:p w:rsidR="005C40EA" w:rsidRDefault="008C32C4" w:rsidP="008C32C4">
          <w:pPr>
            <w:pStyle w:val="13A67EF6383E469D81D8ACD2EE9EA46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A2E8D9B548415C8906153556DF2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A7779-4E21-4585-B484-66EAEC1B8582}"/>
      </w:docPartPr>
      <w:docPartBody>
        <w:p w:rsidR="005C40EA" w:rsidRDefault="008C32C4" w:rsidP="008C32C4">
          <w:pPr>
            <w:pStyle w:val="37A2E8D9B548415C8906153556DF232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71A429A5A447C997BC0FF23E24E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B9271-D333-4592-A123-B26E4FE4E410}"/>
      </w:docPartPr>
      <w:docPartBody>
        <w:p w:rsidR="005C40EA" w:rsidRDefault="008C32C4" w:rsidP="008C32C4">
          <w:pPr>
            <w:pStyle w:val="0171A429A5A447C997BC0FF23E24EF9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BBC4AB6C13494DB97497888F054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05A40-DDA7-4D7E-9EE7-0FD93A7F3B3B}"/>
      </w:docPartPr>
      <w:docPartBody>
        <w:p w:rsidR="005C40EA" w:rsidRDefault="008C32C4" w:rsidP="008C32C4">
          <w:pPr>
            <w:pStyle w:val="99BBC4AB6C13494DB97497888F05413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189524695F4781B32C1F6AFBF64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E7C14-4D9D-4DA9-9789-9CB52A79DD37}"/>
      </w:docPartPr>
      <w:docPartBody>
        <w:p w:rsidR="005C40EA" w:rsidRDefault="008C32C4" w:rsidP="008C32C4">
          <w:pPr>
            <w:pStyle w:val="60189524695F4781B32C1F6AFBF64A6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C7EED5C818417EA8EA688E8DF2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E93C4-FE9B-4B8B-BD59-53CACAA670D0}"/>
      </w:docPartPr>
      <w:docPartBody>
        <w:p w:rsidR="005C40EA" w:rsidRDefault="008C32C4" w:rsidP="008C32C4">
          <w:pPr>
            <w:pStyle w:val="F3C7EED5C818417EA8EA688E8DF2D49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E87EDCFDDC4B888B0A0B0929448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A2DBF-801C-4980-BE8E-CB7C824208EE}"/>
      </w:docPartPr>
      <w:docPartBody>
        <w:p w:rsidR="005C40EA" w:rsidRDefault="008C32C4" w:rsidP="008C32C4">
          <w:pPr>
            <w:pStyle w:val="FBE87EDCFDDC4B888B0A0B09294481A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E80972F32A4F6AAE0FBA91C3A86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AE5B4-9678-465C-8384-F208941E7A70}"/>
      </w:docPartPr>
      <w:docPartBody>
        <w:p w:rsidR="005C40EA" w:rsidRDefault="008C32C4" w:rsidP="008C32C4">
          <w:pPr>
            <w:pStyle w:val="B9E80972F32A4F6AAE0FBA91C3A86B8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D19ADC27EA40A7B9E2898FD4651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6C13E-6469-4AC2-A695-2CD48F649597}"/>
      </w:docPartPr>
      <w:docPartBody>
        <w:p w:rsidR="005C40EA" w:rsidRDefault="008C32C4" w:rsidP="008C32C4">
          <w:pPr>
            <w:pStyle w:val="FFD19ADC27EA40A7B9E2898FD4651C9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0E1C0F288B45FCAD229ACCBB95B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754F0-676E-4280-AD59-23326F97760A}"/>
      </w:docPartPr>
      <w:docPartBody>
        <w:p w:rsidR="005C40EA" w:rsidRDefault="008C32C4" w:rsidP="008C32C4">
          <w:pPr>
            <w:pStyle w:val="4A0E1C0F288B45FCAD229ACCBB95B76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9432E9ECA04BAAA7AB70D9CCCB3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04541-783E-44A7-BDC5-50E5A3FFD24A}"/>
      </w:docPartPr>
      <w:docPartBody>
        <w:p w:rsidR="005C40EA" w:rsidRDefault="008C32C4" w:rsidP="008C32C4">
          <w:pPr>
            <w:pStyle w:val="6F9432E9ECA04BAAA7AB70D9CCCB346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4DA90D53B54D9DBB03DD8228162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B446-E7F6-4589-A686-D246F267A323}"/>
      </w:docPartPr>
      <w:docPartBody>
        <w:p w:rsidR="005C40EA" w:rsidRDefault="008C32C4" w:rsidP="008C32C4">
          <w:pPr>
            <w:pStyle w:val="664DA90D53B54D9DBB03DD8228162DF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BBA1A38E4D447D95FE2B4A92331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6BF71-191F-4BC2-A253-F7270D331C96}"/>
      </w:docPartPr>
      <w:docPartBody>
        <w:p w:rsidR="005C40EA" w:rsidRDefault="008C32C4" w:rsidP="008C32C4">
          <w:pPr>
            <w:pStyle w:val="4CBBA1A38E4D447D95FE2B4A9233168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156EA03AFE422EA32EB0E54D4FE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22191-418C-402B-AD12-B5DD54C91637}"/>
      </w:docPartPr>
      <w:docPartBody>
        <w:p w:rsidR="005C40EA" w:rsidRDefault="008C32C4" w:rsidP="008C32C4">
          <w:pPr>
            <w:pStyle w:val="16156EA03AFE422EA32EB0E54D4FE9C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5BDFB138DD4CF28EC5398EE7AA4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7112A-D253-4696-9131-DF10831C0C87}"/>
      </w:docPartPr>
      <w:docPartBody>
        <w:p w:rsidR="005C40EA" w:rsidRDefault="008C32C4" w:rsidP="008C32C4">
          <w:pPr>
            <w:pStyle w:val="BB5BDFB138DD4CF28EC5398EE7AA422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22238D90F24B4283AA50F854B7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186E7-B3D3-4C94-B651-9B57CAF94A01}"/>
      </w:docPartPr>
      <w:docPartBody>
        <w:p w:rsidR="005C40EA" w:rsidRDefault="008C32C4" w:rsidP="008C32C4">
          <w:pPr>
            <w:pStyle w:val="C322238D90F24B4283AA50F854B7989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B4FD3E38B340B5B7652EF634F23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AC548-F6EB-426C-91BC-C20629BD7D98}"/>
      </w:docPartPr>
      <w:docPartBody>
        <w:p w:rsidR="005C40EA" w:rsidRDefault="008C32C4" w:rsidP="008C32C4">
          <w:pPr>
            <w:pStyle w:val="F0B4FD3E38B340B5B7652EF634F2308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0FDF661005471AA2A6F792908BB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727DF-0B79-4C4E-BC6B-03B50AAB1FE5}"/>
      </w:docPartPr>
      <w:docPartBody>
        <w:p w:rsidR="005C40EA" w:rsidRDefault="008C32C4" w:rsidP="008C32C4">
          <w:pPr>
            <w:pStyle w:val="0A0FDF661005471AA2A6F792908BB9F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EB8DD27E044F57B06EA3698D977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8B9E5-3930-4311-9969-37B741C59856}"/>
      </w:docPartPr>
      <w:docPartBody>
        <w:p w:rsidR="005C40EA" w:rsidRDefault="008C32C4" w:rsidP="008C32C4">
          <w:pPr>
            <w:pStyle w:val="32EB8DD27E044F57B06EA3698D9779C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BA87ACC84C4BC29143A0D9BCCD9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BBF1A-F6F8-4A7F-9477-BFBFCB1D77BA}"/>
      </w:docPartPr>
      <w:docPartBody>
        <w:p w:rsidR="005C40EA" w:rsidRDefault="008C32C4" w:rsidP="008C32C4">
          <w:pPr>
            <w:pStyle w:val="B4BA87ACC84C4BC29143A0D9BCCD9D6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D047A4C7414EE696BDFF2CC1B48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E242F-C4EC-43DD-B0C6-47F802D9E754}"/>
      </w:docPartPr>
      <w:docPartBody>
        <w:p w:rsidR="005C40EA" w:rsidRDefault="008C32C4" w:rsidP="008C32C4">
          <w:pPr>
            <w:pStyle w:val="AED047A4C7414EE696BDFF2CC1B48A7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8EA81403354271AA65A08B871E8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AF974-A1E8-47A3-B9A5-B19E35371A10}"/>
      </w:docPartPr>
      <w:docPartBody>
        <w:p w:rsidR="005C40EA" w:rsidRDefault="008C32C4" w:rsidP="008C32C4">
          <w:pPr>
            <w:pStyle w:val="C38EA81403354271AA65A08B871E884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08E48A705643F9ADEBD0305DE3A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4A5BB-B138-4BFB-94F8-DEB86FEB89A9}"/>
      </w:docPartPr>
      <w:docPartBody>
        <w:p w:rsidR="005C40EA" w:rsidRDefault="008C32C4" w:rsidP="008C32C4">
          <w:pPr>
            <w:pStyle w:val="4508E48A705643F9ADEBD0305DE3A8D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50A4394BE344B8BF67A036A10C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3FE1B-DD98-4DF3-81D9-FEB675A97DBF}"/>
      </w:docPartPr>
      <w:docPartBody>
        <w:p w:rsidR="005C40EA" w:rsidRDefault="008C32C4" w:rsidP="008C32C4">
          <w:pPr>
            <w:pStyle w:val="2150A4394BE344B8BF67A036A10C526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252B0664DD4B79872A01EACEFCE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35590-0151-4357-9C11-22361AD0B8B5}"/>
      </w:docPartPr>
      <w:docPartBody>
        <w:p w:rsidR="005C40EA" w:rsidRDefault="008C32C4" w:rsidP="008C32C4">
          <w:pPr>
            <w:pStyle w:val="C1252B0664DD4B79872A01EACEFCE6C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83B24B2B344B8D8D09199BA968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4A0C3-D121-42F4-9C5F-D2FE65CEF72A}"/>
      </w:docPartPr>
      <w:docPartBody>
        <w:p w:rsidR="005C40EA" w:rsidRDefault="008C32C4" w:rsidP="008C32C4">
          <w:pPr>
            <w:pStyle w:val="9283B24B2B344B8D8D09199BA968080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26B2CC671648DD9A7D0F020F67E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BD7F5-37FA-4623-A067-DE07BB599A1E}"/>
      </w:docPartPr>
      <w:docPartBody>
        <w:p w:rsidR="005C40EA" w:rsidRDefault="008C32C4" w:rsidP="008C32C4">
          <w:pPr>
            <w:pStyle w:val="6B26B2CC671648DD9A7D0F020F67EA3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8F47551AC8441696CB4A0FE1A85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2EC87-4A55-4945-BD99-9D4D2211D813}"/>
      </w:docPartPr>
      <w:docPartBody>
        <w:p w:rsidR="005C40EA" w:rsidRDefault="008C32C4" w:rsidP="008C32C4">
          <w:pPr>
            <w:pStyle w:val="178F47551AC8441696CB4A0FE1A85B4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7016044FC44F92A68BA5777E58E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BE2C0-9AE1-4B2B-A489-24455BC2419D}"/>
      </w:docPartPr>
      <w:docPartBody>
        <w:p w:rsidR="005C40EA" w:rsidRDefault="008C32C4" w:rsidP="008C32C4">
          <w:pPr>
            <w:pStyle w:val="FC7016044FC44F92A68BA5777E58E67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85170A9C8746EF991F2E235719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E6501-1940-4FCA-AE87-6D251EB41239}"/>
      </w:docPartPr>
      <w:docPartBody>
        <w:p w:rsidR="005C40EA" w:rsidRDefault="008C32C4" w:rsidP="008C32C4">
          <w:pPr>
            <w:pStyle w:val="7D85170A9C8746EF991F2E23571978F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22F4B89AC04B74A19E9C650A0BC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78F2A-8D38-4D85-ACF5-BF471D6093AF}"/>
      </w:docPartPr>
      <w:docPartBody>
        <w:p w:rsidR="005C40EA" w:rsidRDefault="008C32C4" w:rsidP="008C32C4">
          <w:pPr>
            <w:pStyle w:val="1422F4B89AC04B74A19E9C650A0BC81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97979CDD7A41FD94D803BE39B2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D9BC6-C881-4263-82AD-35324101E3C9}"/>
      </w:docPartPr>
      <w:docPartBody>
        <w:p w:rsidR="005C40EA" w:rsidRDefault="008C32C4" w:rsidP="008C32C4">
          <w:pPr>
            <w:pStyle w:val="6697979CDD7A41FD94D803BE39B2697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A4D8132C1C422EBEA0D2C8041F6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1241B-88EE-45AE-9EB6-5A5F69437BEB}"/>
      </w:docPartPr>
      <w:docPartBody>
        <w:p w:rsidR="005C40EA" w:rsidRDefault="008C32C4" w:rsidP="008C32C4">
          <w:pPr>
            <w:pStyle w:val="D2A4D8132C1C422EBEA0D2C8041F663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76F9E81BE0415287BB56879A348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BAD10-E27D-42C1-9BE9-065312DAED9B}"/>
      </w:docPartPr>
      <w:docPartBody>
        <w:p w:rsidR="005C40EA" w:rsidRDefault="008C32C4" w:rsidP="008C32C4">
          <w:pPr>
            <w:pStyle w:val="A076F9E81BE0415287BB56879A348E1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EDDB81A2D346849F9A5CDBCABDE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67849-F3C5-433A-9417-E76CD0411B63}"/>
      </w:docPartPr>
      <w:docPartBody>
        <w:p w:rsidR="005C40EA" w:rsidRDefault="008C32C4" w:rsidP="008C32C4">
          <w:pPr>
            <w:pStyle w:val="8AEDDB81A2D346849F9A5CDBCABDEA4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0CA07365A7469C97AE42C198E7A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69DBD-A274-4B98-A1AF-BE327916F47C}"/>
      </w:docPartPr>
      <w:docPartBody>
        <w:p w:rsidR="005C40EA" w:rsidRDefault="008C32C4" w:rsidP="008C32C4">
          <w:pPr>
            <w:pStyle w:val="6A0CA07365A7469C97AE42C198E7AD3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C1F53189E24AFCBA1CB95C35C15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190A8-6F31-4F6D-9785-77358E3C0918}"/>
      </w:docPartPr>
      <w:docPartBody>
        <w:p w:rsidR="005C40EA" w:rsidRDefault="008C32C4" w:rsidP="008C32C4">
          <w:pPr>
            <w:pStyle w:val="08C1F53189E24AFCBA1CB95C35C15F8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515A1BDE564030A4319C1910C69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7C93-3A38-4CD6-94F2-5BA6AE0C4BD7}"/>
      </w:docPartPr>
      <w:docPartBody>
        <w:p w:rsidR="005C40EA" w:rsidRDefault="008C32C4" w:rsidP="008C32C4">
          <w:pPr>
            <w:pStyle w:val="E6515A1BDE564030A4319C1910C69C4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31B3DF32264BA3AF597E2AFA624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3C244-72D3-4262-9EB3-187ADDBB8A8C}"/>
      </w:docPartPr>
      <w:docPartBody>
        <w:p w:rsidR="005C40EA" w:rsidRDefault="008C32C4" w:rsidP="008C32C4">
          <w:pPr>
            <w:pStyle w:val="1B31B3DF32264BA3AF597E2AFA62480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E2E61E93EF4B4AAFA12DC4925A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20BA6-807F-4907-B7E5-EDEB9ACDAEC2}"/>
      </w:docPartPr>
      <w:docPartBody>
        <w:p w:rsidR="005C40EA" w:rsidRDefault="008C32C4" w:rsidP="008C32C4">
          <w:pPr>
            <w:pStyle w:val="44E2E61E93EF4B4AAFA12DC4925A95D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696BA742D049E5B063348274C9B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4F0E7-FAAE-42EE-9F1B-57B0A27043C9}"/>
      </w:docPartPr>
      <w:docPartBody>
        <w:p w:rsidR="005C40EA" w:rsidRDefault="008C32C4" w:rsidP="008C32C4">
          <w:pPr>
            <w:pStyle w:val="16696BA742D049E5B063348274C9B8E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138EBE89D24DA9BD6190D050AE8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BAEAC-58F6-4AA1-AF44-BC4F386DB5A7}"/>
      </w:docPartPr>
      <w:docPartBody>
        <w:p w:rsidR="005C40EA" w:rsidRDefault="008C32C4" w:rsidP="008C32C4">
          <w:pPr>
            <w:pStyle w:val="B7138EBE89D24DA9BD6190D050AE828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0FB635515A4AC198C4D073528A5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5CEFA-D5B5-4195-915F-2A5F1159C7E7}"/>
      </w:docPartPr>
      <w:docPartBody>
        <w:p w:rsidR="005C40EA" w:rsidRDefault="008C32C4" w:rsidP="008C32C4">
          <w:pPr>
            <w:pStyle w:val="E30FB635515A4AC198C4D073528A577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145FFC9452464FA386A2965E1B4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2FD8C-346F-4AA6-B658-AE81844D9954}"/>
      </w:docPartPr>
      <w:docPartBody>
        <w:p w:rsidR="005C40EA" w:rsidRDefault="008C32C4" w:rsidP="008C32C4">
          <w:pPr>
            <w:pStyle w:val="1A145FFC9452464FA386A2965E1B427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DA515D5AE94264A95CC3783DC66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81CC5-58E0-4A55-9BF7-608A8D067560}"/>
      </w:docPartPr>
      <w:docPartBody>
        <w:p w:rsidR="005C40EA" w:rsidRDefault="008C32C4" w:rsidP="008C32C4">
          <w:pPr>
            <w:pStyle w:val="87DA515D5AE94264A95CC3783DC6672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61B1743383464A90C35532E6E8D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D8376-D764-44A3-AD5A-D835D6E58D69}"/>
      </w:docPartPr>
      <w:docPartBody>
        <w:p w:rsidR="005C40EA" w:rsidRDefault="008C32C4" w:rsidP="008C32C4">
          <w:pPr>
            <w:pStyle w:val="1461B1743383464A90C35532E6E8D28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B583541B4C442293D28D290D3B0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91295-4AFF-4D06-8B59-CB02117838FE}"/>
      </w:docPartPr>
      <w:docPartBody>
        <w:p w:rsidR="005C40EA" w:rsidRDefault="008C32C4" w:rsidP="008C32C4">
          <w:pPr>
            <w:pStyle w:val="70B583541B4C442293D28D290D3B0C3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41AD804E554BE99D75D91489B37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6EED7-DCA1-4EBA-9FAD-6BB151E5BDA9}"/>
      </w:docPartPr>
      <w:docPartBody>
        <w:p w:rsidR="005C40EA" w:rsidRDefault="008C32C4" w:rsidP="008C32C4">
          <w:pPr>
            <w:pStyle w:val="3E41AD804E554BE99D75D91489B37B2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7E15CC05D54F7D902B14786D983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32203-32F8-4DDF-A7D4-21C6EEEBD8C4}"/>
      </w:docPartPr>
      <w:docPartBody>
        <w:p w:rsidR="005C40EA" w:rsidRDefault="008C32C4" w:rsidP="008C32C4">
          <w:pPr>
            <w:pStyle w:val="167E15CC05D54F7D902B14786D9833F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D87836E5874D2B932D9FB8DF8D4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DCDAD-F4B0-4456-900C-D77A458EED47}"/>
      </w:docPartPr>
      <w:docPartBody>
        <w:p w:rsidR="005C40EA" w:rsidRDefault="008C32C4" w:rsidP="008C32C4">
          <w:pPr>
            <w:pStyle w:val="A3D87836E5874D2B932D9FB8DF8D478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7AB"/>
    <w:rsid w:val="0002044C"/>
    <w:rsid w:val="004230F3"/>
    <w:rsid w:val="005C40EA"/>
    <w:rsid w:val="006110CC"/>
    <w:rsid w:val="006B0CA9"/>
    <w:rsid w:val="0078210E"/>
    <w:rsid w:val="007A4E8F"/>
    <w:rsid w:val="007E17AB"/>
    <w:rsid w:val="00865D63"/>
    <w:rsid w:val="008C32C4"/>
    <w:rsid w:val="00C8381C"/>
    <w:rsid w:val="00CF2F73"/>
    <w:rsid w:val="00EC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044C"/>
    <w:rPr>
      <w:color w:val="808080"/>
    </w:rPr>
  </w:style>
  <w:style w:type="paragraph" w:customStyle="1" w:styleId="B0683598C4A54244B66A9553D3BECD89">
    <w:name w:val="B0683598C4A54244B66A9553D3BECD89"/>
    <w:rsid w:val="007E17AB"/>
  </w:style>
  <w:style w:type="paragraph" w:customStyle="1" w:styleId="8C48BD7B879B460EA6D0B9F419754A53">
    <w:name w:val="8C48BD7B879B460EA6D0B9F419754A53"/>
    <w:rsid w:val="007E17AB"/>
  </w:style>
  <w:style w:type="paragraph" w:customStyle="1" w:styleId="173428530DD4470DAF55534FCE44FA57">
    <w:name w:val="173428530DD4470DAF55534FCE44FA57"/>
    <w:rsid w:val="007E17AB"/>
  </w:style>
  <w:style w:type="paragraph" w:customStyle="1" w:styleId="58DE453AEE95472C8F90A2EB740FB5C5">
    <w:name w:val="58DE453AEE95472C8F90A2EB740FB5C5"/>
    <w:rsid w:val="007E17AB"/>
  </w:style>
  <w:style w:type="paragraph" w:customStyle="1" w:styleId="4DDE6B30E59F48F4A00F5222D1494F61">
    <w:name w:val="4DDE6B30E59F48F4A00F5222D1494F61"/>
    <w:rsid w:val="007E17AB"/>
  </w:style>
  <w:style w:type="paragraph" w:customStyle="1" w:styleId="2C1EA7B52F804E97A384D357CE42F08A">
    <w:name w:val="2C1EA7B52F804E97A384D357CE42F08A"/>
    <w:rsid w:val="007E17AB"/>
  </w:style>
  <w:style w:type="paragraph" w:customStyle="1" w:styleId="C18180EDFA5146D99BD39266FA0FFED2">
    <w:name w:val="C18180EDFA5146D99BD39266FA0FFED2"/>
    <w:rsid w:val="007E17AB"/>
  </w:style>
  <w:style w:type="paragraph" w:customStyle="1" w:styleId="0FC85D8BFB1B4DE29118966FD554801B">
    <w:name w:val="0FC85D8BFB1B4DE29118966FD554801B"/>
    <w:rsid w:val="007E17AB"/>
  </w:style>
  <w:style w:type="paragraph" w:customStyle="1" w:styleId="A6AB9909EBF84B90BA4AEE3DF38854C6">
    <w:name w:val="A6AB9909EBF84B90BA4AEE3DF38854C6"/>
    <w:rsid w:val="007E17AB"/>
  </w:style>
  <w:style w:type="paragraph" w:customStyle="1" w:styleId="30DCE9FB2659417FBBFEF116CAFCF863">
    <w:name w:val="30DCE9FB2659417FBBFEF116CAFCF863"/>
    <w:rsid w:val="007E17AB"/>
  </w:style>
  <w:style w:type="paragraph" w:customStyle="1" w:styleId="9B45A560A9F84BF092617D4FBF021535">
    <w:name w:val="9B45A560A9F84BF092617D4FBF021535"/>
    <w:rsid w:val="007E17AB"/>
  </w:style>
  <w:style w:type="paragraph" w:customStyle="1" w:styleId="68AB72A379164D23883B4A008AE8C770">
    <w:name w:val="68AB72A379164D23883B4A008AE8C770"/>
    <w:rsid w:val="007E17AB"/>
  </w:style>
  <w:style w:type="paragraph" w:customStyle="1" w:styleId="AC71E55A052F41C4ADE9F4DBD7EDC6A1">
    <w:name w:val="AC71E55A052F41C4ADE9F4DBD7EDC6A1"/>
    <w:rsid w:val="007E17AB"/>
  </w:style>
  <w:style w:type="paragraph" w:customStyle="1" w:styleId="1C0FB10CA54C4B3EB69CDF3B1460D0B9">
    <w:name w:val="1C0FB10CA54C4B3EB69CDF3B1460D0B9"/>
    <w:rsid w:val="007E17AB"/>
  </w:style>
  <w:style w:type="paragraph" w:customStyle="1" w:styleId="9E9438004CD747F2A3DCB3BF61C99C3E">
    <w:name w:val="9E9438004CD747F2A3DCB3BF61C99C3E"/>
    <w:rsid w:val="007E17AB"/>
  </w:style>
  <w:style w:type="paragraph" w:customStyle="1" w:styleId="A0EE83FD22CB4E63AE5B34F7F8C43D5D">
    <w:name w:val="A0EE83FD22CB4E63AE5B34F7F8C43D5D"/>
    <w:rsid w:val="007E17AB"/>
  </w:style>
  <w:style w:type="paragraph" w:customStyle="1" w:styleId="8E4E5D5AD6E14839AEAB6C668197DA7D">
    <w:name w:val="8E4E5D5AD6E14839AEAB6C668197DA7D"/>
    <w:rsid w:val="008C32C4"/>
  </w:style>
  <w:style w:type="paragraph" w:customStyle="1" w:styleId="1D4C5E54897F44179A7978B8F555F1F8">
    <w:name w:val="1D4C5E54897F44179A7978B8F555F1F8"/>
    <w:rsid w:val="008C32C4"/>
  </w:style>
  <w:style w:type="paragraph" w:customStyle="1" w:styleId="B9289ADD564B46B6A50FFD7F36FDFD60">
    <w:name w:val="B9289ADD564B46B6A50FFD7F36FDFD60"/>
    <w:rsid w:val="008C32C4"/>
  </w:style>
  <w:style w:type="paragraph" w:customStyle="1" w:styleId="FC5E1819F3304A0382F4F9E96DB12336">
    <w:name w:val="FC5E1819F3304A0382F4F9E96DB12336"/>
    <w:rsid w:val="008C32C4"/>
  </w:style>
  <w:style w:type="paragraph" w:customStyle="1" w:styleId="B58F4AFFB88245CEBC49FABDD7A268B8">
    <w:name w:val="B58F4AFFB88245CEBC49FABDD7A268B8"/>
    <w:rsid w:val="008C32C4"/>
  </w:style>
  <w:style w:type="paragraph" w:customStyle="1" w:styleId="6F629E1CDDC549539EE771B32D385554">
    <w:name w:val="6F629E1CDDC549539EE771B32D385554"/>
    <w:rsid w:val="008C32C4"/>
  </w:style>
  <w:style w:type="paragraph" w:customStyle="1" w:styleId="63C31B11F99F46239BA21884BD87F2D7">
    <w:name w:val="63C31B11F99F46239BA21884BD87F2D7"/>
    <w:rsid w:val="008C32C4"/>
  </w:style>
  <w:style w:type="paragraph" w:customStyle="1" w:styleId="100D9D6973ED4B6B920CB65039F922C9">
    <w:name w:val="100D9D6973ED4B6B920CB65039F922C9"/>
    <w:rsid w:val="008C32C4"/>
  </w:style>
  <w:style w:type="paragraph" w:customStyle="1" w:styleId="2F5EDA1E9D3F4CCC98AF1100240566FE">
    <w:name w:val="2F5EDA1E9D3F4CCC98AF1100240566FE"/>
    <w:rsid w:val="008C32C4"/>
  </w:style>
  <w:style w:type="paragraph" w:customStyle="1" w:styleId="A6E6A2406F1D47E7B14A80D2BFC54C46">
    <w:name w:val="A6E6A2406F1D47E7B14A80D2BFC54C46"/>
    <w:rsid w:val="008C32C4"/>
  </w:style>
  <w:style w:type="paragraph" w:customStyle="1" w:styleId="7D4101D365ED4F56B0F8B3A133531C58">
    <w:name w:val="7D4101D365ED4F56B0F8B3A133531C58"/>
    <w:rsid w:val="008C32C4"/>
  </w:style>
  <w:style w:type="paragraph" w:customStyle="1" w:styleId="A5BD9BCB19B7489BBBF52E6E7DD076BD">
    <w:name w:val="A5BD9BCB19B7489BBBF52E6E7DD076BD"/>
    <w:rsid w:val="008C32C4"/>
  </w:style>
  <w:style w:type="paragraph" w:customStyle="1" w:styleId="16417E56CF6148D9A62CEEAC8C95195F">
    <w:name w:val="16417E56CF6148D9A62CEEAC8C95195F"/>
    <w:rsid w:val="008C32C4"/>
  </w:style>
  <w:style w:type="paragraph" w:customStyle="1" w:styleId="9C956DD83FF64DD2A99FE6447C1A516F">
    <w:name w:val="9C956DD83FF64DD2A99FE6447C1A516F"/>
    <w:rsid w:val="008C32C4"/>
  </w:style>
  <w:style w:type="paragraph" w:customStyle="1" w:styleId="DBCC8A7D95ED4B62B97E81898D94A929">
    <w:name w:val="DBCC8A7D95ED4B62B97E81898D94A929"/>
    <w:rsid w:val="008C32C4"/>
  </w:style>
  <w:style w:type="paragraph" w:customStyle="1" w:styleId="4EA89A695EA542358238FE61F7463652">
    <w:name w:val="4EA89A695EA542358238FE61F7463652"/>
    <w:rsid w:val="008C32C4"/>
  </w:style>
  <w:style w:type="paragraph" w:customStyle="1" w:styleId="823BB2D92A364002BE6D431F74114E90">
    <w:name w:val="823BB2D92A364002BE6D431F74114E90"/>
    <w:rsid w:val="008C32C4"/>
  </w:style>
  <w:style w:type="paragraph" w:customStyle="1" w:styleId="64A89D5B683447A6A252A75895CC26EB">
    <w:name w:val="64A89D5B683447A6A252A75895CC26EB"/>
    <w:rsid w:val="008C32C4"/>
  </w:style>
  <w:style w:type="paragraph" w:customStyle="1" w:styleId="43E4244179A045BC84386121796BAF52">
    <w:name w:val="43E4244179A045BC84386121796BAF52"/>
    <w:rsid w:val="008C32C4"/>
  </w:style>
  <w:style w:type="paragraph" w:customStyle="1" w:styleId="3ED29ACE1FA44B6E81E7416433F74E44">
    <w:name w:val="3ED29ACE1FA44B6E81E7416433F74E44"/>
    <w:rsid w:val="008C32C4"/>
  </w:style>
  <w:style w:type="paragraph" w:customStyle="1" w:styleId="8DA67EC2716F400DA4B3CFD37DFB95B1">
    <w:name w:val="8DA67EC2716F400DA4B3CFD37DFB95B1"/>
    <w:rsid w:val="008C32C4"/>
  </w:style>
  <w:style w:type="paragraph" w:customStyle="1" w:styleId="6BAEBD4413054771875ECF387AC53136">
    <w:name w:val="6BAEBD4413054771875ECF387AC53136"/>
    <w:rsid w:val="008C32C4"/>
  </w:style>
  <w:style w:type="paragraph" w:customStyle="1" w:styleId="40C4808156AA4BFCA579EAB8CD02EE03">
    <w:name w:val="40C4808156AA4BFCA579EAB8CD02EE03"/>
    <w:rsid w:val="008C32C4"/>
  </w:style>
  <w:style w:type="paragraph" w:customStyle="1" w:styleId="2CFF160A898E41A1AB148142949C7D99">
    <w:name w:val="2CFF160A898E41A1AB148142949C7D99"/>
    <w:rsid w:val="008C32C4"/>
  </w:style>
  <w:style w:type="paragraph" w:customStyle="1" w:styleId="D420EFCA0E9445778C2D6CC4BA3E208D">
    <w:name w:val="D420EFCA0E9445778C2D6CC4BA3E208D"/>
    <w:rsid w:val="008C32C4"/>
  </w:style>
  <w:style w:type="paragraph" w:customStyle="1" w:styleId="95191A06118342678ED61214F12898DF">
    <w:name w:val="95191A06118342678ED61214F12898DF"/>
    <w:rsid w:val="008C32C4"/>
  </w:style>
  <w:style w:type="paragraph" w:customStyle="1" w:styleId="7B2496F9428240A88E0614A3BF288EA0">
    <w:name w:val="7B2496F9428240A88E0614A3BF288EA0"/>
    <w:rsid w:val="008C32C4"/>
  </w:style>
  <w:style w:type="paragraph" w:customStyle="1" w:styleId="5EDA8FDF8EAE4214B54F4CA04A19212B">
    <w:name w:val="5EDA8FDF8EAE4214B54F4CA04A19212B"/>
    <w:rsid w:val="008C32C4"/>
  </w:style>
  <w:style w:type="paragraph" w:customStyle="1" w:styleId="662E695396C34AD2922DC168200D8174">
    <w:name w:val="662E695396C34AD2922DC168200D8174"/>
    <w:rsid w:val="008C32C4"/>
  </w:style>
  <w:style w:type="paragraph" w:customStyle="1" w:styleId="FA4AE3847DCA4BB6BD034E20372EDFC5">
    <w:name w:val="FA4AE3847DCA4BB6BD034E20372EDFC5"/>
    <w:rsid w:val="008C32C4"/>
  </w:style>
  <w:style w:type="paragraph" w:customStyle="1" w:styleId="13A67EF6383E469D81D8ACD2EE9EA46C">
    <w:name w:val="13A67EF6383E469D81D8ACD2EE9EA46C"/>
    <w:rsid w:val="008C32C4"/>
  </w:style>
  <w:style w:type="paragraph" w:customStyle="1" w:styleId="37A2E8D9B548415C8906153556DF2326">
    <w:name w:val="37A2E8D9B548415C8906153556DF2326"/>
    <w:rsid w:val="008C32C4"/>
  </w:style>
  <w:style w:type="paragraph" w:customStyle="1" w:styleId="0171A429A5A447C997BC0FF23E24EF94">
    <w:name w:val="0171A429A5A447C997BC0FF23E24EF94"/>
    <w:rsid w:val="008C32C4"/>
  </w:style>
  <w:style w:type="paragraph" w:customStyle="1" w:styleId="99BBC4AB6C13494DB97497888F054138">
    <w:name w:val="99BBC4AB6C13494DB97497888F054138"/>
    <w:rsid w:val="008C32C4"/>
  </w:style>
  <w:style w:type="paragraph" w:customStyle="1" w:styleId="60189524695F4781B32C1F6AFBF64A68">
    <w:name w:val="60189524695F4781B32C1F6AFBF64A68"/>
    <w:rsid w:val="008C32C4"/>
  </w:style>
  <w:style w:type="paragraph" w:customStyle="1" w:styleId="F3C7EED5C818417EA8EA688E8DF2D495">
    <w:name w:val="F3C7EED5C818417EA8EA688E8DF2D495"/>
    <w:rsid w:val="008C32C4"/>
  </w:style>
  <w:style w:type="paragraph" w:customStyle="1" w:styleId="FBE87EDCFDDC4B888B0A0B09294481A0">
    <w:name w:val="FBE87EDCFDDC4B888B0A0B09294481A0"/>
    <w:rsid w:val="008C32C4"/>
  </w:style>
  <w:style w:type="paragraph" w:customStyle="1" w:styleId="B9E80972F32A4F6AAE0FBA91C3A86B86">
    <w:name w:val="B9E80972F32A4F6AAE0FBA91C3A86B86"/>
    <w:rsid w:val="008C32C4"/>
  </w:style>
  <w:style w:type="paragraph" w:customStyle="1" w:styleId="FFD19ADC27EA40A7B9E2898FD4651C96">
    <w:name w:val="FFD19ADC27EA40A7B9E2898FD4651C96"/>
    <w:rsid w:val="008C32C4"/>
  </w:style>
  <w:style w:type="paragraph" w:customStyle="1" w:styleId="4A0E1C0F288B45FCAD229ACCBB95B761">
    <w:name w:val="4A0E1C0F288B45FCAD229ACCBB95B761"/>
    <w:rsid w:val="008C32C4"/>
  </w:style>
  <w:style w:type="paragraph" w:customStyle="1" w:styleId="6F9432E9ECA04BAAA7AB70D9CCCB346F">
    <w:name w:val="6F9432E9ECA04BAAA7AB70D9CCCB346F"/>
    <w:rsid w:val="008C32C4"/>
  </w:style>
  <w:style w:type="paragraph" w:customStyle="1" w:styleId="664DA90D53B54D9DBB03DD8228162DF2">
    <w:name w:val="664DA90D53B54D9DBB03DD8228162DF2"/>
    <w:rsid w:val="008C32C4"/>
  </w:style>
  <w:style w:type="paragraph" w:customStyle="1" w:styleId="4CBBA1A38E4D447D95FE2B4A92331681">
    <w:name w:val="4CBBA1A38E4D447D95FE2B4A92331681"/>
    <w:rsid w:val="008C32C4"/>
  </w:style>
  <w:style w:type="paragraph" w:customStyle="1" w:styleId="16156EA03AFE422EA32EB0E54D4FE9C5">
    <w:name w:val="16156EA03AFE422EA32EB0E54D4FE9C5"/>
    <w:rsid w:val="008C32C4"/>
  </w:style>
  <w:style w:type="paragraph" w:customStyle="1" w:styleId="BB5BDFB138DD4CF28EC5398EE7AA4223">
    <w:name w:val="BB5BDFB138DD4CF28EC5398EE7AA4223"/>
    <w:rsid w:val="008C32C4"/>
  </w:style>
  <w:style w:type="paragraph" w:customStyle="1" w:styleId="C322238D90F24B4283AA50F854B79894">
    <w:name w:val="C322238D90F24B4283AA50F854B79894"/>
    <w:rsid w:val="008C32C4"/>
  </w:style>
  <w:style w:type="paragraph" w:customStyle="1" w:styleId="F0B4FD3E38B340B5B7652EF634F23089">
    <w:name w:val="F0B4FD3E38B340B5B7652EF634F23089"/>
    <w:rsid w:val="008C32C4"/>
  </w:style>
  <w:style w:type="paragraph" w:customStyle="1" w:styleId="0A0FDF661005471AA2A6F792908BB9FE">
    <w:name w:val="0A0FDF661005471AA2A6F792908BB9FE"/>
    <w:rsid w:val="008C32C4"/>
  </w:style>
  <w:style w:type="paragraph" w:customStyle="1" w:styleId="32EB8DD27E044F57B06EA3698D9779CD">
    <w:name w:val="32EB8DD27E044F57B06EA3698D9779CD"/>
    <w:rsid w:val="008C32C4"/>
  </w:style>
  <w:style w:type="paragraph" w:customStyle="1" w:styleId="B4BA87ACC84C4BC29143A0D9BCCD9D69">
    <w:name w:val="B4BA87ACC84C4BC29143A0D9BCCD9D69"/>
    <w:rsid w:val="008C32C4"/>
  </w:style>
  <w:style w:type="paragraph" w:customStyle="1" w:styleId="AED047A4C7414EE696BDFF2CC1B48A7D">
    <w:name w:val="AED047A4C7414EE696BDFF2CC1B48A7D"/>
    <w:rsid w:val="008C32C4"/>
  </w:style>
  <w:style w:type="paragraph" w:customStyle="1" w:styleId="C38EA81403354271AA65A08B871E8847">
    <w:name w:val="C38EA81403354271AA65A08B871E8847"/>
    <w:rsid w:val="008C32C4"/>
  </w:style>
  <w:style w:type="paragraph" w:customStyle="1" w:styleId="4508E48A705643F9ADEBD0305DE3A8DD">
    <w:name w:val="4508E48A705643F9ADEBD0305DE3A8DD"/>
    <w:rsid w:val="008C32C4"/>
  </w:style>
  <w:style w:type="paragraph" w:customStyle="1" w:styleId="2150A4394BE344B8BF67A036A10C5263">
    <w:name w:val="2150A4394BE344B8BF67A036A10C5263"/>
    <w:rsid w:val="008C32C4"/>
  </w:style>
  <w:style w:type="paragraph" w:customStyle="1" w:styleId="C1252B0664DD4B79872A01EACEFCE6C7">
    <w:name w:val="C1252B0664DD4B79872A01EACEFCE6C7"/>
    <w:rsid w:val="008C32C4"/>
  </w:style>
  <w:style w:type="paragraph" w:customStyle="1" w:styleId="9283B24B2B344B8D8D09199BA9680805">
    <w:name w:val="9283B24B2B344B8D8D09199BA9680805"/>
    <w:rsid w:val="008C32C4"/>
  </w:style>
  <w:style w:type="paragraph" w:customStyle="1" w:styleId="6B26B2CC671648DD9A7D0F020F67EA37">
    <w:name w:val="6B26B2CC671648DD9A7D0F020F67EA37"/>
    <w:rsid w:val="008C32C4"/>
  </w:style>
  <w:style w:type="paragraph" w:customStyle="1" w:styleId="178F47551AC8441696CB4A0FE1A85B42">
    <w:name w:val="178F47551AC8441696CB4A0FE1A85B42"/>
    <w:rsid w:val="008C32C4"/>
  </w:style>
  <w:style w:type="paragraph" w:customStyle="1" w:styleId="FC7016044FC44F92A68BA5777E58E674">
    <w:name w:val="FC7016044FC44F92A68BA5777E58E674"/>
    <w:rsid w:val="008C32C4"/>
  </w:style>
  <w:style w:type="paragraph" w:customStyle="1" w:styleId="7D85170A9C8746EF991F2E23571978F1">
    <w:name w:val="7D85170A9C8746EF991F2E23571978F1"/>
    <w:rsid w:val="008C32C4"/>
  </w:style>
  <w:style w:type="paragraph" w:customStyle="1" w:styleId="1422F4B89AC04B74A19E9C650A0BC81E">
    <w:name w:val="1422F4B89AC04B74A19E9C650A0BC81E"/>
    <w:rsid w:val="008C32C4"/>
  </w:style>
  <w:style w:type="paragraph" w:customStyle="1" w:styleId="6697979CDD7A41FD94D803BE39B26977">
    <w:name w:val="6697979CDD7A41FD94D803BE39B26977"/>
    <w:rsid w:val="008C32C4"/>
  </w:style>
  <w:style w:type="paragraph" w:customStyle="1" w:styleId="D2A4D8132C1C422EBEA0D2C8041F6633">
    <w:name w:val="D2A4D8132C1C422EBEA0D2C8041F6633"/>
    <w:rsid w:val="008C32C4"/>
  </w:style>
  <w:style w:type="paragraph" w:customStyle="1" w:styleId="A076F9E81BE0415287BB56879A348E12">
    <w:name w:val="A076F9E81BE0415287BB56879A348E12"/>
    <w:rsid w:val="008C32C4"/>
  </w:style>
  <w:style w:type="paragraph" w:customStyle="1" w:styleId="8AEDDB81A2D346849F9A5CDBCABDEA42">
    <w:name w:val="8AEDDB81A2D346849F9A5CDBCABDEA42"/>
    <w:rsid w:val="008C32C4"/>
  </w:style>
  <w:style w:type="paragraph" w:customStyle="1" w:styleId="6A0CA07365A7469C97AE42C198E7AD30">
    <w:name w:val="6A0CA07365A7469C97AE42C198E7AD30"/>
    <w:rsid w:val="008C32C4"/>
  </w:style>
  <w:style w:type="paragraph" w:customStyle="1" w:styleId="08C1F53189E24AFCBA1CB95C35C15F88">
    <w:name w:val="08C1F53189E24AFCBA1CB95C35C15F88"/>
    <w:rsid w:val="008C32C4"/>
  </w:style>
  <w:style w:type="paragraph" w:customStyle="1" w:styleId="E6515A1BDE564030A4319C1910C69C4C">
    <w:name w:val="E6515A1BDE564030A4319C1910C69C4C"/>
    <w:rsid w:val="008C32C4"/>
  </w:style>
  <w:style w:type="paragraph" w:customStyle="1" w:styleId="1B31B3DF32264BA3AF597E2AFA624806">
    <w:name w:val="1B31B3DF32264BA3AF597E2AFA624806"/>
    <w:rsid w:val="008C32C4"/>
  </w:style>
  <w:style w:type="paragraph" w:customStyle="1" w:styleId="44E2E61E93EF4B4AAFA12DC4925A95D3">
    <w:name w:val="44E2E61E93EF4B4AAFA12DC4925A95D3"/>
    <w:rsid w:val="008C32C4"/>
  </w:style>
  <w:style w:type="paragraph" w:customStyle="1" w:styleId="16696BA742D049E5B063348274C9B8E1">
    <w:name w:val="16696BA742D049E5B063348274C9B8E1"/>
    <w:rsid w:val="008C32C4"/>
  </w:style>
  <w:style w:type="paragraph" w:customStyle="1" w:styleId="B7138EBE89D24DA9BD6190D050AE8282">
    <w:name w:val="B7138EBE89D24DA9BD6190D050AE8282"/>
    <w:rsid w:val="008C32C4"/>
  </w:style>
  <w:style w:type="paragraph" w:customStyle="1" w:styleId="E30FB635515A4AC198C4D073528A5777">
    <w:name w:val="E30FB635515A4AC198C4D073528A5777"/>
    <w:rsid w:val="008C32C4"/>
  </w:style>
  <w:style w:type="paragraph" w:customStyle="1" w:styleId="1A145FFC9452464FA386A2965E1B427B">
    <w:name w:val="1A145FFC9452464FA386A2965E1B427B"/>
    <w:rsid w:val="008C32C4"/>
  </w:style>
  <w:style w:type="paragraph" w:customStyle="1" w:styleId="87DA515D5AE94264A95CC3783DC66725">
    <w:name w:val="87DA515D5AE94264A95CC3783DC66725"/>
    <w:rsid w:val="008C32C4"/>
  </w:style>
  <w:style w:type="paragraph" w:customStyle="1" w:styleId="1461B1743383464A90C35532E6E8D280">
    <w:name w:val="1461B1743383464A90C35532E6E8D280"/>
    <w:rsid w:val="008C32C4"/>
  </w:style>
  <w:style w:type="paragraph" w:customStyle="1" w:styleId="70B583541B4C442293D28D290D3B0C34">
    <w:name w:val="70B583541B4C442293D28D290D3B0C34"/>
    <w:rsid w:val="008C32C4"/>
  </w:style>
  <w:style w:type="paragraph" w:customStyle="1" w:styleId="3E41AD804E554BE99D75D91489B37B29">
    <w:name w:val="3E41AD804E554BE99D75D91489B37B29"/>
    <w:rsid w:val="008C32C4"/>
  </w:style>
  <w:style w:type="paragraph" w:customStyle="1" w:styleId="167E15CC05D54F7D902B14786D9833F4">
    <w:name w:val="167E15CC05D54F7D902B14786D9833F4"/>
    <w:rsid w:val="008C32C4"/>
  </w:style>
  <w:style w:type="paragraph" w:customStyle="1" w:styleId="A3D87836E5874D2B932D9FB8DF8D478C">
    <w:name w:val="A3D87836E5874D2B932D9FB8DF8D478C"/>
    <w:rsid w:val="008C32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792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Arantxa</dc:creator>
  <cp:keywords/>
  <dc:description/>
  <cp:lastModifiedBy>Alejandro Ruiz Trujillo</cp:lastModifiedBy>
  <cp:revision>11</cp:revision>
  <dcterms:created xsi:type="dcterms:W3CDTF">2020-09-23T11:22:00Z</dcterms:created>
  <dcterms:modified xsi:type="dcterms:W3CDTF">2023-07-31T10:59:00Z</dcterms:modified>
</cp:coreProperties>
</file>